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B2B52">
      <w:pPr>
        <w:adjustRightInd w:val="0"/>
        <w:snapToGrid w:val="0"/>
        <w:spacing w:before="156" w:beforeLines="50" w:after="156" w:afterLines="50" w:line="560" w:lineRule="atLeas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A07E6BF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考生诚信应考承诺书</w:t>
      </w:r>
    </w:p>
    <w:p w14:paraId="6B65508C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我是参加大连海洋大学2026年第二学士学位招生考核的考生。我已认真阅读《国家教育考试违规处理办法》以及省级教育招生考试机构和招生单位发布的相关招考信息。我已清楚了解，根据《中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华</w:t>
      </w:r>
      <w:r>
        <w:rPr>
          <w:rFonts w:hint="eastAsia" w:ascii="仿宋_GB2312" w:hAnsi="黑体" w:eastAsia="仿宋_GB2312"/>
          <w:sz w:val="32"/>
          <w:szCs w:val="32"/>
        </w:rPr>
        <w:t>人民共和国刑法修正案（九）》，在法律规定的国家考试中，组织作弊行为；为他人实施组织作弊提供作弊器材或者其他帮助的行为；为实施考试作弊行为，向他人非法出售或者提供考试的试题、答案的行为；代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替他人或者让他人代替自己参加考试的行为都将触犯刑法。</w:t>
      </w:r>
    </w:p>
    <w:p w14:paraId="36C82E3D">
      <w:pPr>
        <w:adjustRightInd w:val="0"/>
        <w:snapToGrid w:val="0"/>
        <w:spacing w:line="500" w:lineRule="atLeast"/>
        <w:ind w:firstLine="643" w:firstLineChars="200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我郑重承诺：</w:t>
      </w:r>
    </w:p>
    <w:p w14:paraId="3E2C0109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一、保证在上传考核材料、参加考核的过程中，如实、准确提交考核材料，如提供虚假、错误信息或者弄虚作假，本人承担由此造成的一切后果。</w:t>
      </w:r>
    </w:p>
    <w:p w14:paraId="225F3DE6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二、自觉服从大连海洋大学及其各学院、各部门的统一安排，接受考试工作人员的管理、监督和检查。</w:t>
      </w:r>
    </w:p>
    <w:p w14:paraId="41FEFCBE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三、自觉遵守相关法律和考试纪律，诚信参加招生考核。</w:t>
      </w:r>
    </w:p>
    <w:p w14:paraId="23BA56CC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四、参加考核的过程中，遵守考场规则与考试纪律，不对外传播考核内容。</w:t>
      </w:r>
    </w:p>
    <w:p w14:paraId="1E49AA9F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在考核过程中存在违规行为的考生，一经查实，即按照《国家教育考试违规处理办法》 《普通高等学校招生违规行为处理暂行办法》等规定严肃处理，取消考核成绩和录取资格。</w:t>
      </w:r>
    </w:p>
    <w:p w14:paraId="6D8BFD4A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 w14:paraId="0C88B2CE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承诺人（签名）：</w:t>
      </w:r>
    </w:p>
    <w:p w14:paraId="2F00686D"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年    月    日</w:t>
      </w:r>
    </w:p>
    <w:sectPr>
      <w:footerReference r:id="rId3" w:type="default"/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45594"/>
    </w:sdtPr>
    <w:sdtContent>
      <w:p w14:paraId="72EDE0A0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4133BC"/>
    <w:rsid w:val="000A4489"/>
    <w:rsid w:val="000E47C3"/>
    <w:rsid w:val="00107317"/>
    <w:rsid w:val="001161E6"/>
    <w:rsid w:val="00151522"/>
    <w:rsid w:val="00154F13"/>
    <w:rsid w:val="00196563"/>
    <w:rsid w:val="001B3787"/>
    <w:rsid w:val="001C00A4"/>
    <w:rsid w:val="00215124"/>
    <w:rsid w:val="0027712B"/>
    <w:rsid w:val="00295496"/>
    <w:rsid w:val="002A4D8A"/>
    <w:rsid w:val="002D509A"/>
    <w:rsid w:val="002F74E6"/>
    <w:rsid w:val="003026CA"/>
    <w:rsid w:val="003367F7"/>
    <w:rsid w:val="00356E7E"/>
    <w:rsid w:val="003729DC"/>
    <w:rsid w:val="003D1CF1"/>
    <w:rsid w:val="004133BC"/>
    <w:rsid w:val="004474EA"/>
    <w:rsid w:val="00467BE0"/>
    <w:rsid w:val="004B24FC"/>
    <w:rsid w:val="004F137A"/>
    <w:rsid w:val="004F5AC9"/>
    <w:rsid w:val="00536469"/>
    <w:rsid w:val="00562508"/>
    <w:rsid w:val="00565137"/>
    <w:rsid w:val="005C6832"/>
    <w:rsid w:val="005E09C7"/>
    <w:rsid w:val="006F3B86"/>
    <w:rsid w:val="007420A9"/>
    <w:rsid w:val="00757C00"/>
    <w:rsid w:val="007931D3"/>
    <w:rsid w:val="007B6BD4"/>
    <w:rsid w:val="00804624"/>
    <w:rsid w:val="00895C7F"/>
    <w:rsid w:val="008C3381"/>
    <w:rsid w:val="008F6D99"/>
    <w:rsid w:val="00941EF5"/>
    <w:rsid w:val="00977028"/>
    <w:rsid w:val="009A4D1F"/>
    <w:rsid w:val="009B1132"/>
    <w:rsid w:val="009F581B"/>
    <w:rsid w:val="00A15570"/>
    <w:rsid w:val="00A17CED"/>
    <w:rsid w:val="00A668ED"/>
    <w:rsid w:val="00A82BFD"/>
    <w:rsid w:val="00B87D4E"/>
    <w:rsid w:val="00BC2E1B"/>
    <w:rsid w:val="00CE4714"/>
    <w:rsid w:val="00D135E6"/>
    <w:rsid w:val="00D47B40"/>
    <w:rsid w:val="00D56040"/>
    <w:rsid w:val="00D609D9"/>
    <w:rsid w:val="00E344F4"/>
    <w:rsid w:val="00EA4A9E"/>
    <w:rsid w:val="00EB00BA"/>
    <w:rsid w:val="00EF07AA"/>
    <w:rsid w:val="00EF4248"/>
    <w:rsid w:val="00F40A51"/>
    <w:rsid w:val="00F646C7"/>
    <w:rsid w:val="00F83A4F"/>
    <w:rsid w:val="00FA2811"/>
    <w:rsid w:val="00FD36AE"/>
    <w:rsid w:val="163D3A44"/>
    <w:rsid w:val="18A93456"/>
    <w:rsid w:val="286736F7"/>
    <w:rsid w:val="3ED37CA6"/>
    <w:rsid w:val="59207A2A"/>
    <w:rsid w:val="5A6DA09C"/>
    <w:rsid w:val="65EC3A80"/>
    <w:rsid w:val="E5F79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478</Words>
  <Characters>481</Characters>
  <Lines>14</Lines>
  <Paragraphs>4</Paragraphs>
  <TotalTime>30</TotalTime>
  <ScaleCrop>false</ScaleCrop>
  <LinksUpToDate>false</LinksUpToDate>
  <CharactersWithSpaces>511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2018-03-12T16:35:00Z</dcterms:created>
  <dc:creator>ljr</dc:creator>
  <cp:lastModifiedBy>义薄云天</cp:lastModifiedBy>
  <cp:lastPrinted>2026-07-03T06:11:00Z</cp:lastPrinted>
  <dcterms:modified xsi:type="dcterms:W3CDTF">2026-07-15T00:36:06Z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558C49B64A7F4326BB47B9E04A1F93D7</vt:lpwstr>
  </property>
  <property fmtid="{D5CDD505-2E9C-101B-9397-08002B2CF9AE}" pid="4" name="KSOTemplateDocerSaveRecord">
    <vt:lpwstr>eyJoZGlkIjoiNTgwM2ZlYTZiZjI2YzliMGM0MjU5ZmJhYjJmY2I1YzEiLCJ1c2VySWQiOiI0MjE1NDU5NjcifQ==</vt:lpwstr>
  </property>
</Properties>
</file>