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751C2">
      <w:pPr>
        <w:adjustRightInd w:val="0"/>
        <w:snapToGrid w:val="0"/>
        <w:spacing w:line="520" w:lineRule="exact"/>
        <w:ind w:right="6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</w:t>
      </w:r>
    </w:p>
    <w:p w14:paraId="527180CC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大连海洋大学结业</w:t>
      </w:r>
      <w:r>
        <w:rPr>
          <w:rFonts w:hint="eastAsia" w:ascii="宋体" w:hAnsi="宋体"/>
          <w:b/>
          <w:bCs/>
          <w:sz w:val="32"/>
          <w:szCs w:val="32"/>
        </w:rPr>
        <w:t>学生修读课程申请表</w:t>
      </w:r>
    </w:p>
    <w:tbl>
      <w:tblPr>
        <w:tblStyle w:val="17"/>
        <w:tblW w:w="946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2001"/>
        <w:gridCol w:w="283"/>
        <w:gridCol w:w="992"/>
        <w:gridCol w:w="1276"/>
        <w:gridCol w:w="425"/>
        <w:gridCol w:w="567"/>
        <w:gridCol w:w="709"/>
        <w:gridCol w:w="567"/>
        <w:gridCol w:w="1098"/>
      </w:tblGrid>
      <w:tr w14:paraId="7C1DE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614C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2A047">
            <w:pPr>
              <w:jc w:val="center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7F00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学  院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D541C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7F7B2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专业班级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30F32">
            <w:pPr>
              <w:jc w:val="center"/>
              <w:rPr>
                <w:rFonts w:hint="default" w:ascii="仿宋_GB2312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仿宋_GB2312"/>
                <w:bCs/>
                <w:sz w:val="24"/>
                <w:lang w:val="en-US" w:eastAsia="zh-CN"/>
              </w:rPr>
              <w:t xml:space="preserve"> </w:t>
            </w:r>
          </w:p>
        </w:tc>
      </w:tr>
      <w:tr w14:paraId="4E87F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23F2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学</w:t>
            </w:r>
            <w:r>
              <w:rPr>
                <w:rFonts w:ascii="仿宋_GB2312"/>
                <w:bCs/>
                <w:sz w:val="24"/>
              </w:rPr>
              <w:t xml:space="preserve">  </w:t>
            </w:r>
            <w:r>
              <w:rPr>
                <w:rFonts w:hint="eastAsia" w:ascii="仿宋_GB2312"/>
                <w:bCs/>
                <w:sz w:val="24"/>
              </w:rPr>
              <w:t>号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90A6A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4CEAE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身份证号</w:t>
            </w:r>
          </w:p>
        </w:tc>
        <w:tc>
          <w:tcPr>
            <w:tcW w:w="46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EA3EA">
            <w:pPr>
              <w:ind w:left="630" w:leftChars="300"/>
              <w:jc w:val="center"/>
              <w:rPr>
                <w:rFonts w:hint="default" w:ascii="仿宋_GB2312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仿宋_GB2312"/>
                <w:bCs/>
                <w:sz w:val="24"/>
                <w:lang w:val="en-US" w:eastAsia="zh-CN"/>
              </w:rPr>
              <w:t xml:space="preserve"> </w:t>
            </w:r>
          </w:p>
        </w:tc>
      </w:tr>
      <w:tr w14:paraId="5CCB1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00CFD"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学  年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34B11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75B9E"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学  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6F79A">
            <w:pPr>
              <w:ind w:left="630" w:leftChars="300"/>
              <w:jc w:val="center"/>
              <w:rPr>
                <w:rFonts w:hint="eastAsia" w:ascii="仿宋_GB2312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仿宋_GB2312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7D124"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修读课程门数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9D94E">
            <w:pPr>
              <w:ind w:left="630" w:leftChars="300"/>
              <w:jc w:val="center"/>
              <w:rPr>
                <w:rFonts w:hint="eastAsia" w:ascii="仿宋_GB2312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仿宋_GB2312"/>
                <w:bCs/>
                <w:sz w:val="24"/>
                <w:lang w:val="en-US" w:eastAsia="zh-CN"/>
              </w:rPr>
              <w:t xml:space="preserve"> </w:t>
            </w:r>
          </w:p>
        </w:tc>
      </w:tr>
      <w:tr w14:paraId="77C73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95E5E">
            <w:pPr>
              <w:wordWrap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申请理由</w:t>
            </w:r>
          </w:p>
        </w:tc>
        <w:tc>
          <w:tcPr>
            <w:tcW w:w="79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0A724">
            <w:pPr>
              <w:jc w:val="center"/>
              <w:rPr>
                <w:rFonts w:ascii="宋体" w:hAnsi="宋体"/>
                <w:sz w:val="24"/>
              </w:rPr>
            </w:pPr>
          </w:p>
          <w:p w14:paraId="049405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 w14:paraId="5AC9E0BB">
            <w:pPr>
              <w:jc w:val="center"/>
              <w:rPr>
                <w:rFonts w:ascii="宋体" w:hAnsi="宋体"/>
                <w:sz w:val="24"/>
              </w:rPr>
            </w:pPr>
          </w:p>
          <w:p w14:paraId="00A0FEDA">
            <w:pPr>
              <w:wordWrap w:val="0"/>
              <w:jc w:val="right"/>
              <w:rPr>
                <w:rFonts w:ascii="仿宋_GB2312"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 xml:space="preserve">申请人（签字）：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28C97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DB8A4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未获得学分课程情况</w:t>
            </w: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AE06A">
            <w:pPr>
              <w:spacing w:line="240" w:lineRule="exact"/>
              <w:jc w:val="center"/>
            </w:pPr>
            <w:r>
              <w:rPr>
                <w:rFonts w:hint="eastAsia"/>
              </w:rPr>
              <w:t>未获得学分课程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CD5E0">
            <w:pPr>
              <w:spacing w:line="240" w:lineRule="exact"/>
              <w:jc w:val="center"/>
            </w:pPr>
            <w:r>
              <w:rPr>
                <w:rFonts w:hint="eastAsia"/>
              </w:rPr>
              <w:t>修读课程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57F46">
            <w:pPr>
              <w:spacing w:line="240" w:lineRule="exact"/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6DCC4">
            <w:pPr>
              <w:spacing w:line="240" w:lineRule="exact"/>
              <w:jc w:val="center"/>
            </w:pPr>
            <w:r>
              <w:rPr>
                <w:rFonts w:hint="eastAsia"/>
              </w:rPr>
              <w:t>课程</w:t>
            </w:r>
          </w:p>
          <w:p w14:paraId="0AF47485">
            <w:pPr>
              <w:spacing w:line="240" w:lineRule="exact"/>
              <w:jc w:val="center"/>
            </w:pPr>
            <w:r>
              <w:rPr>
                <w:rFonts w:hint="eastAsia"/>
              </w:rPr>
              <w:t>性质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CFFC7">
            <w:pPr>
              <w:spacing w:line="240" w:lineRule="exact"/>
              <w:jc w:val="center"/>
            </w:pPr>
            <w:r>
              <w:rPr>
                <w:rFonts w:hint="eastAsia"/>
              </w:rPr>
              <w:t>任课教师</w:t>
            </w:r>
          </w:p>
        </w:tc>
      </w:tr>
      <w:tr w14:paraId="15B02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497AF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47652D">
            <w:pPr>
              <w:spacing w:line="38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2F670C">
            <w:pPr>
              <w:spacing w:line="38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278509">
            <w:pPr>
              <w:spacing w:line="3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C3DD50">
            <w:pPr>
              <w:spacing w:line="380" w:lineRule="exact"/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A6D48D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4D6B4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63E26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DB8A9B">
            <w:pPr>
              <w:spacing w:line="380" w:lineRule="exact"/>
              <w:jc w:val="center"/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3A1AC0">
            <w:pPr>
              <w:spacing w:line="380" w:lineRule="exact"/>
              <w:jc w:val="center"/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2436E3">
            <w:pPr>
              <w:spacing w:line="380" w:lineRule="exact"/>
              <w:jc w:val="center"/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5E703B">
            <w:pPr>
              <w:spacing w:line="380" w:lineRule="exact"/>
              <w:jc w:val="center"/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2E44B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0805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B5A8D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EFA52E">
            <w:pPr>
              <w:spacing w:line="380" w:lineRule="exact"/>
              <w:jc w:val="center"/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ADC7E8">
            <w:pPr>
              <w:spacing w:line="380" w:lineRule="exact"/>
              <w:jc w:val="center"/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928DD7">
            <w:pPr>
              <w:spacing w:line="380" w:lineRule="exact"/>
              <w:jc w:val="center"/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0CEB81">
            <w:pPr>
              <w:spacing w:line="380" w:lineRule="exact"/>
              <w:jc w:val="center"/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F8753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6984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41AFF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F1C462">
            <w:pPr>
              <w:spacing w:line="380" w:lineRule="exact"/>
              <w:jc w:val="center"/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D9AE48">
            <w:pPr>
              <w:spacing w:line="380" w:lineRule="exact"/>
              <w:jc w:val="center"/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02196B">
            <w:pPr>
              <w:spacing w:line="380" w:lineRule="exact"/>
              <w:jc w:val="center"/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D0C7EF">
            <w:pPr>
              <w:spacing w:line="380" w:lineRule="exact"/>
              <w:jc w:val="center"/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5CBF9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3672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90D86">
            <w:pPr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学院意见</w:t>
            </w:r>
          </w:p>
        </w:tc>
        <w:tc>
          <w:tcPr>
            <w:tcW w:w="79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A1387"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  <w:p w14:paraId="040C3A29">
            <w:pPr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6760AB43"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  <w:p w14:paraId="30E98B25">
            <w:pPr>
              <w:wordWrap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 w14:paraId="61C120A7">
            <w:pPr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签字（盖章）：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     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37033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1E185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教务处</w:t>
            </w:r>
          </w:p>
          <w:p w14:paraId="61257349">
            <w:pPr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 见</w:t>
            </w:r>
          </w:p>
        </w:tc>
        <w:tc>
          <w:tcPr>
            <w:tcW w:w="79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50CB4B">
            <w:pPr>
              <w:wordWrap w:val="0"/>
              <w:jc w:val="right"/>
              <w:rPr>
                <w:rFonts w:ascii="宋体" w:hAnsi="宋体"/>
                <w:sz w:val="24"/>
              </w:rPr>
            </w:pPr>
          </w:p>
          <w:p w14:paraId="75BEBD69">
            <w:pPr>
              <w:ind w:right="480"/>
              <w:rPr>
                <w:rFonts w:ascii="宋体" w:hAnsi="宋体"/>
                <w:sz w:val="24"/>
              </w:rPr>
            </w:pPr>
          </w:p>
          <w:p w14:paraId="7BB4E905">
            <w:pPr>
              <w:ind w:right="480"/>
              <w:rPr>
                <w:rFonts w:ascii="宋体" w:hAnsi="宋体"/>
                <w:sz w:val="24"/>
              </w:rPr>
            </w:pPr>
          </w:p>
          <w:p w14:paraId="42CC3DB9">
            <w:pPr>
              <w:jc w:val="right"/>
              <w:rPr>
                <w:rFonts w:ascii="宋体" w:hAnsi="宋体"/>
                <w:sz w:val="24"/>
              </w:rPr>
            </w:pPr>
          </w:p>
          <w:p w14:paraId="1A439D50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签字（盖章）：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            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 w14:paraId="584726C5">
      <w:pPr>
        <w:ind w:left="-46" w:leftChars="-22" w:firstLine="45" w:firstLineChars="19"/>
        <w:rPr>
          <w:rFonts w:ascii="宋体" w:hAnsi="宋体"/>
        </w:rPr>
      </w:pPr>
      <w:r>
        <w:rPr>
          <w:rFonts w:hint="eastAsia" w:ascii="宋体" w:hAnsi="宋体"/>
          <w:sz w:val="24"/>
        </w:rPr>
        <w:t>注：</w:t>
      </w:r>
      <w:r>
        <w:rPr>
          <w:rFonts w:hint="eastAsia" w:ascii="宋体" w:hAnsi="宋体"/>
        </w:rPr>
        <w:t>1．此表适用于取得毕业论文（论文）资格，在规定修业年限内修完培养方案规定的内容，未达到毕业要求的，不符合退学条件，不申请延长修业年限的结业学生；</w:t>
      </w:r>
    </w:p>
    <w:p w14:paraId="3543553A">
      <w:pPr>
        <w:ind w:left="-46" w:leftChars="-22" w:firstLine="39" w:firstLineChars="19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2. 申请者须在结业后两年内，每学期开学初两周内提出修读申请，逾期不予受理；</w:t>
      </w:r>
    </w:p>
    <w:p w14:paraId="717DD89B">
      <w:pPr>
        <w:ind w:left="-46" w:leftChars="-22" w:firstLine="39" w:firstLineChars="19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3. 课程安排参照重修教学安排执行，考试课程成绩按照实际考核成绩记载，考查课程成绩根据学生平时作业等综合评定；</w:t>
      </w:r>
    </w:p>
    <w:p w14:paraId="7BAD711E">
      <w:pPr>
        <w:ind w:left="-46" w:leftChars="-22" w:firstLine="39" w:firstLineChars="19"/>
        <w:rPr>
          <w:rFonts w:ascii="宋体" w:hAnsi="宋体"/>
        </w:rPr>
      </w:pPr>
      <w:r>
        <w:rPr>
          <w:rFonts w:hint="eastAsia" w:ascii="宋体" w:hAnsi="宋体"/>
        </w:rPr>
        <w:t xml:space="preserve">    4. 学生应主动联系相关学院，及时查询上课时间和考试时间；</w:t>
      </w:r>
    </w:p>
    <w:p w14:paraId="4B90775C">
      <w:pPr>
        <w:ind w:firstLine="420" w:firstLineChars="20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宋体" w:hAnsi="宋体"/>
        </w:rPr>
        <w:t>5．此表一式两份，教务处、学生所在学院各存一份。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8000012" w:usb3="00000000" w:csb0="4002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9F47A">
    <w:pPr>
      <w:pStyle w:val="12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1</w:t>
    </w:r>
    <w:r>
      <w:fldChar w:fldCharType="end"/>
    </w:r>
  </w:p>
  <w:p w14:paraId="1989B3B7"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0B30E">
    <w:pPr>
      <w:pStyle w:val="12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end"/>
    </w:r>
  </w:p>
  <w:p w14:paraId="130EBFA9"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B2DA8"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25"/>
    <w:rsid w:val="00007955"/>
    <w:rsid w:val="00052D9A"/>
    <w:rsid w:val="00063508"/>
    <w:rsid w:val="000643B4"/>
    <w:rsid w:val="00073F5B"/>
    <w:rsid w:val="000767B4"/>
    <w:rsid w:val="000A285B"/>
    <w:rsid w:val="000A7EDD"/>
    <w:rsid w:val="000E5E22"/>
    <w:rsid w:val="000E5FD8"/>
    <w:rsid w:val="000F2984"/>
    <w:rsid w:val="001165D4"/>
    <w:rsid w:val="00121A60"/>
    <w:rsid w:val="001267A1"/>
    <w:rsid w:val="00131E3D"/>
    <w:rsid w:val="00140B29"/>
    <w:rsid w:val="00152C22"/>
    <w:rsid w:val="00172342"/>
    <w:rsid w:val="00181761"/>
    <w:rsid w:val="00196822"/>
    <w:rsid w:val="001A0D1B"/>
    <w:rsid w:val="001B26D4"/>
    <w:rsid w:val="001B555F"/>
    <w:rsid w:val="001D7C92"/>
    <w:rsid w:val="001E6EE5"/>
    <w:rsid w:val="001F708E"/>
    <w:rsid w:val="0020411B"/>
    <w:rsid w:val="00214B87"/>
    <w:rsid w:val="00220148"/>
    <w:rsid w:val="00227979"/>
    <w:rsid w:val="00230743"/>
    <w:rsid w:val="002370EF"/>
    <w:rsid w:val="00260430"/>
    <w:rsid w:val="002609D3"/>
    <w:rsid w:val="0027019C"/>
    <w:rsid w:val="002763CE"/>
    <w:rsid w:val="002834F4"/>
    <w:rsid w:val="00285AB1"/>
    <w:rsid w:val="00292E07"/>
    <w:rsid w:val="002954DB"/>
    <w:rsid w:val="002969AF"/>
    <w:rsid w:val="002B060E"/>
    <w:rsid w:val="002C538B"/>
    <w:rsid w:val="002D1417"/>
    <w:rsid w:val="002E14EA"/>
    <w:rsid w:val="002F159B"/>
    <w:rsid w:val="002F7070"/>
    <w:rsid w:val="003058D1"/>
    <w:rsid w:val="0031113C"/>
    <w:rsid w:val="003221B6"/>
    <w:rsid w:val="00345914"/>
    <w:rsid w:val="00360064"/>
    <w:rsid w:val="003602A9"/>
    <w:rsid w:val="00366551"/>
    <w:rsid w:val="003740AD"/>
    <w:rsid w:val="00377044"/>
    <w:rsid w:val="00381DC8"/>
    <w:rsid w:val="0039067B"/>
    <w:rsid w:val="0039235C"/>
    <w:rsid w:val="003935E4"/>
    <w:rsid w:val="003942C9"/>
    <w:rsid w:val="003961A2"/>
    <w:rsid w:val="00396221"/>
    <w:rsid w:val="003A6962"/>
    <w:rsid w:val="003B5DC8"/>
    <w:rsid w:val="003C42ED"/>
    <w:rsid w:val="003C5870"/>
    <w:rsid w:val="003D6634"/>
    <w:rsid w:val="00400C42"/>
    <w:rsid w:val="00403256"/>
    <w:rsid w:val="004336C4"/>
    <w:rsid w:val="00434921"/>
    <w:rsid w:val="0043754E"/>
    <w:rsid w:val="00454622"/>
    <w:rsid w:val="004806FB"/>
    <w:rsid w:val="00490FD3"/>
    <w:rsid w:val="004A1B6B"/>
    <w:rsid w:val="004A3F86"/>
    <w:rsid w:val="004A6970"/>
    <w:rsid w:val="004B6EAA"/>
    <w:rsid w:val="004C0A02"/>
    <w:rsid w:val="004D260D"/>
    <w:rsid w:val="004D7C18"/>
    <w:rsid w:val="004E08A6"/>
    <w:rsid w:val="004E493E"/>
    <w:rsid w:val="004F0688"/>
    <w:rsid w:val="004F0B03"/>
    <w:rsid w:val="0050234E"/>
    <w:rsid w:val="0051339D"/>
    <w:rsid w:val="00527F8D"/>
    <w:rsid w:val="00540B50"/>
    <w:rsid w:val="00541612"/>
    <w:rsid w:val="005441B9"/>
    <w:rsid w:val="0054507F"/>
    <w:rsid w:val="00551E48"/>
    <w:rsid w:val="00554DF9"/>
    <w:rsid w:val="005600DE"/>
    <w:rsid w:val="005631B8"/>
    <w:rsid w:val="0057771A"/>
    <w:rsid w:val="00591FD4"/>
    <w:rsid w:val="00594627"/>
    <w:rsid w:val="00596045"/>
    <w:rsid w:val="005B687E"/>
    <w:rsid w:val="005C4075"/>
    <w:rsid w:val="005C482D"/>
    <w:rsid w:val="005E760E"/>
    <w:rsid w:val="005F22FF"/>
    <w:rsid w:val="005F2385"/>
    <w:rsid w:val="006120C4"/>
    <w:rsid w:val="00630141"/>
    <w:rsid w:val="00631427"/>
    <w:rsid w:val="00632ADC"/>
    <w:rsid w:val="00632FA7"/>
    <w:rsid w:val="0063313C"/>
    <w:rsid w:val="00644DD7"/>
    <w:rsid w:val="00670671"/>
    <w:rsid w:val="0068445D"/>
    <w:rsid w:val="00684698"/>
    <w:rsid w:val="00692B35"/>
    <w:rsid w:val="00692CDB"/>
    <w:rsid w:val="006A5DF1"/>
    <w:rsid w:val="006C268F"/>
    <w:rsid w:val="006D442B"/>
    <w:rsid w:val="006E1ABE"/>
    <w:rsid w:val="006E52B7"/>
    <w:rsid w:val="006E7C0E"/>
    <w:rsid w:val="006E7F46"/>
    <w:rsid w:val="006F76E5"/>
    <w:rsid w:val="00706581"/>
    <w:rsid w:val="00706B90"/>
    <w:rsid w:val="00722D40"/>
    <w:rsid w:val="00747681"/>
    <w:rsid w:val="007637F7"/>
    <w:rsid w:val="007762BF"/>
    <w:rsid w:val="007820C7"/>
    <w:rsid w:val="00792A8F"/>
    <w:rsid w:val="007A003B"/>
    <w:rsid w:val="007A0B39"/>
    <w:rsid w:val="007A0EFB"/>
    <w:rsid w:val="007B285A"/>
    <w:rsid w:val="007B680A"/>
    <w:rsid w:val="007B7EC1"/>
    <w:rsid w:val="007E1B88"/>
    <w:rsid w:val="007F0F29"/>
    <w:rsid w:val="008016CE"/>
    <w:rsid w:val="00805EBC"/>
    <w:rsid w:val="008322BE"/>
    <w:rsid w:val="00836590"/>
    <w:rsid w:val="0085694C"/>
    <w:rsid w:val="00861D3D"/>
    <w:rsid w:val="008647D0"/>
    <w:rsid w:val="0086621A"/>
    <w:rsid w:val="00870560"/>
    <w:rsid w:val="00876999"/>
    <w:rsid w:val="00885BF9"/>
    <w:rsid w:val="00891BE5"/>
    <w:rsid w:val="008A1BA6"/>
    <w:rsid w:val="008A3422"/>
    <w:rsid w:val="008A4CA1"/>
    <w:rsid w:val="008A7101"/>
    <w:rsid w:val="008B2683"/>
    <w:rsid w:val="008D14F5"/>
    <w:rsid w:val="008D7726"/>
    <w:rsid w:val="008E25D5"/>
    <w:rsid w:val="008E2984"/>
    <w:rsid w:val="008E4434"/>
    <w:rsid w:val="00922D2E"/>
    <w:rsid w:val="0092586A"/>
    <w:rsid w:val="0093239C"/>
    <w:rsid w:val="00932EB2"/>
    <w:rsid w:val="00933968"/>
    <w:rsid w:val="0094054F"/>
    <w:rsid w:val="00951862"/>
    <w:rsid w:val="009530B2"/>
    <w:rsid w:val="009543CE"/>
    <w:rsid w:val="00965DF5"/>
    <w:rsid w:val="00973AB8"/>
    <w:rsid w:val="00974F18"/>
    <w:rsid w:val="009777A3"/>
    <w:rsid w:val="009843DE"/>
    <w:rsid w:val="00990982"/>
    <w:rsid w:val="00993B1C"/>
    <w:rsid w:val="009A2583"/>
    <w:rsid w:val="009B484A"/>
    <w:rsid w:val="009C59BE"/>
    <w:rsid w:val="009D5B57"/>
    <w:rsid w:val="009E1400"/>
    <w:rsid w:val="00A00439"/>
    <w:rsid w:val="00A03CB4"/>
    <w:rsid w:val="00A1454E"/>
    <w:rsid w:val="00A36880"/>
    <w:rsid w:val="00A46516"/>
    <w:rsid w:val="00A467CD"/>
    <w:rsid w:val="00A562EB"/>
    <w:rsid w:val="00A64934"/>
    <w:rsid w:val="00A71E68"/>
    <w:rsid w:val="00A875D4"/>
    <w:rsid w:val="00AB0E2A"/>
    <w:rsid w:val="00AB3554"/>
    <w:rsid w:val="00AC13D8"/>
    <w:rsid w:val="00AC6E6E"/>
    <w:rsid w:val="00AF0A36"/>
    <w:rsid w:val="00B045A5"/>
    <w:rsid w:val="00B21A8E"/>
    <w:rsid w:val="00B32253"/>
    <w:rsid w:val="00B5009E"/>
    <w:rsid w:val="00B544C0"/>
    <w:rsid w:val="00B546BA"/>
    <w:rsid w:val="00B72AED"/>
    <w:rsid w:val="00B731B8"/>
    <w:rsid w:val="00B770F2"/>
    <w:rsid w:val="00B906B7"/>
    <w:rsid w:val="00BB4404"/>
    <w:rsid w:val="00BB52BA"/>
    <w:rsid w:val="00BC427B"/>
    <w:rsid w:val="00BD12C9"/>
    <w:rsid w:val="00BD20B1"/>
    <w:rsid w:val="00BE2CD2"/>
    <w:rsid w:val="00BF022B"/>
    <w:rsid w:val="00C03E6E"/>
    <w:rsid w:val="00C041CD"/>
    <w:rsid w:val="00C059CE"/>
    <w:rsid w:val="00C10F48"/>
    <w:rsid w:val="00C11F53"/>
    <w:rsid w:val="00C217BB"/>
    <w:rsid w:val="00C233D4"/>
    <w:rsid w:val="00C25C90"/>
    <w:rsid w:val="00C54E1C"/>
    <w:rsid w:val="00C65469"/>
    <w:rsid w:val="00C74D53"/>
    <w:rsid w:val="00C8028E"/>
    <w:rsid w:val="00CB708C"/>
    <w:rsid w:val="00CD67BC"/>
    <w:rsid w:val="00CE7C56"/>
    <w:rsid w:val="00D12D99"/>
    <w:rsid w:val="00D24F52"/>
    <w:rsid w:val="00D26174"/>
    <w:rsid w:val="00D3117C"/>
    <w:rsid w:val="00D50FBA"/>
    <w:rsid w:val="00D73423"/>
    <w:rsid w:val="00D739FE"/>
    <w:rsid w:val="00D83A2F"/>
    <w:rsid w:val="00D85F21"/>
    <w:rsid w:val="00D90CA6"/>
    <w:rsid w:val="00D91CAD"/>
    <w:rsid w:val="00D92C45"/>
    <w:rsid w:val="00DA2222"/>
    <w:rsid w:val="00DB321F"/>
    <w:rsid w:val="00DB35B1"/>
    <w:rsid w:val="00DB52B2"/>
    <w:rsid w:val="00DC5DAA"/>
    <w:rsid w:val="00DD75E1"/>
    <w:rsid w:val="00E04982"/>
    <w:rsid w:val="00E0675A"/>
    <w:rsid w:val="00E14033"/>
    <w:rsid w:val="00E24B37"/>
    <w:rsid w:val="00E31FC9"/>
    <w:rsid w:val="00E407D4"/>
    <w:rsid w:val="00E43397"/>
    <w:rsid w:val="00E4544B"/>
    <w:rsid w:val="00E47457"/>
    <w:rsid w:val="00E522E9"/>
    <w:rsid w:val="00E53ABC"/>
    <w:rsid w:val="00E56925"/>
    <w:rsid w:val="00E57EB2"/>
    <w:rsid w:val="00E66B11"/>
    <w:rsid w:val="00E97B2A"/>
    <w:rsid w:val="00EA4079"/>
    <w:rsid w:val="00EA7825"/>
    <w:rsid w:val="00EB4BC8"/>
    <w:rsid w:val="00EC48D8"/>
    <w:rsid w:val="00EE3C16"/>
    <w:rsid w:val="00EF1F85"/>
    <w:rsid w:val="00EF4765"/>
    <w:rsid w:val="00F01371"/>
    <w:rsid w:val="00F105BD"/>
    <w:rsid w:val="00F16653"/>
    <w:rsid w:val="00F237C6"/>
    <w:rsid w:val="00F25BB7"/>
    <w:rsid w:val="00F3339D"/>
    <w:rsid w:val="00F51AF1"/>
    <w:rsid w:val="00F5291E"/>
    <w:rsid w:val="00F53CC7"/>
    <w:rsid w:val="00F54441"/>
    <w:rsid w:val="00F577FD"/>
    <w:rsid w:val="00F66BBF"/>
    <w:rsid w:val="00FD3D97"/>
    <w:rsid w:val="00FD5F5C"/>
    <w:rsid w:val="00FE421D"/>
    <w:rsid w:val="06640E55"/>
    <w:rsid w:val="11BE28E3"/>
    <w:rsid w:val="3241777F"/>
    <w:rsid w:val="452510C2"/>
    <w:rsid w:val="50111D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3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9"/>
    <w:qFormat/>
    <w:uiPriority w:val="0"/>
    <w:pPr>
      <w:widowControl/>
      <w:spacing w:before="156" w:beforeLines="50" w:line="360" w:lineRule="exact"/>
      <w:ind w:firstLine="480" w:firstLineChars="200"/>
      <w:jc w:val="left"/>
      <w:outlineLvl w:val="1"/>
    </w:pPr>
    <w:rPr>
      <w:rFonts w:ascii="宋体" w:hAnsi="Arial Unicode MS" w:cs="Arial Unicode MS"/>
      <w:b/>
      <w:bCs/>
      <w:color w:val="000000"/>
      <w:kern w:val="0"/>
      <w:sz w:val="24"/>
      <w:szCs w:val="36"/>
    </w:rPr>
  </w:style>
  <w:style w:type="character" w:default="1" w:styleId="19">
    <w:name w:val="Default Paragraph Font"/>
    <w:semiHidden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11"/>
    <w:uiPriority w:val="0"/>
    <w:rPr>
      <w:rFonts w:ascii="宋体"/>
      <w:sz w:val="18"/>
      <w:szCs w:val="18"/>
    </w:rPr>
  </w:style>
  <w:style w:type="paragraph" w:styleId="5">
    <w:name w:val="annotation text"/>
    <w:basedOn w:val="1"/>
    <w:link w:val="102"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6">
    <w:name w:val="Body Text"/>
    <w:basedOn w:val="1"/>
    <w:link w:val="114"/>
    <w:qFormat/>
    <w:uiPriority w:val="0"/>
    <w:pPr>
      <w:spacing w:line="300" w:lineRule="auto"/>
    </w:pPr>
    <w:rPr>
      <w:sz w:val="24"/>
    </w:rPr>
  </w:style>
  <w:style w:type="paragraph" w:styleId="7">
    <w:name w:val="Body Text Indent"/>
    <w:basedOn w:val="1"/>
    <w:link w:val="104"/>
    <w:qFormat/>
    <w:uiPriority w:val="0"/>
    <w:pPr>
      <w:spacing w:line="380" w:lineRule="exact"/>
      <w:ind w:firstLine="482"/>
    </w:pPr>
    <w:rPr>
      <w:rFonts w:ascii="宋体" w:hAnsi="宋体"/>
      <w:sz w:val="24"/>
    </w:rPr>
  </w:style>
  <w:style w:type="paragraph" w:styleId="8">
    <w:name w:val="Plain Text"/>
    <w:basedOn w:val="1"/>
    <w:uiPriority w:val="0"/>
    <w:rPr>
      <w:rFonts w:hint="eastAsia" w:ascii="宋体" w:hAnsi="Courier New" w:cs="Courier New"/>
      <w:kern w:val="0"/>
      <w:szCs w:val="21"/>
    </w:rPr>
  </w:style>
  <w:style w:type="paragraph" w:styleId="9">
    <w:name w:val="Date"/>
    <w:basedOn w:val="1"/>
    <w:next w:val="1"/>
    <w:link w:val="110"/>
    <w:qFormat/>
    <w:uiPriority w:val="0"/>
    <w:pPr>
      <w:ind w:left="100" w:leftChars="2500"/>
    </w:pPr>
    <w:rPr>
      <w:kern w:val="0"/>
      <w:sz w:val="24"/>
    </w:rPr>
  </w:style>
  <w:style w:type="paragraph" w:styleId="10">
    <w:name w:val="Body Text Indent 2"/>
    <w:basedOn w:val="1"/>
    <w:link w:val="107"/>
    <w:uiPriority w:val="0"/>
    <w:pPr>
      <w:spacing w:line="400" w:lineRule="exact"/>
      <w:ind w:left="735" w:leftChars="350" w:firstLine="480" w:firstLineChars="200"/>
    </w:pPr>
    <w:rPr>
      <w:rFonts w:ascii="宋体" w:hAnsi="宋体"/>
      <w:kern w:val="0"/>
      <w:sz w:val="24"/>
    </w:rPr>
  </w:style>
  <w:style w:type="paragraph" w:styleId="11">
    <w:name w:val="Balloon Text"/>
    <w:basedOn w:val="1"/>
    <w:link w:val="108"/>
    <w:uiPriority w:val="0"/>
    <w:rPr>
      <w:sz w:val="18"/>
      <w:szCs w:val="18"/>
    </w:rPr>
  </w:style>
  <w:style w:type="paragraph" w:styleId="12">
    <w:name w:val="footer"/>
    <w:basedOn w:val="1"/>
    <w:link w:val="1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link w:val="117"/>
    <w:qFormat/>
    <w:uiPriority w:val="0"/>
    <w:pPr>
      <w:spacing w:after="120"/>
      <w:ind w:left="420" w:leftChars="200"/>
    </w:pPr>
    <w:rPr>
      <w:rFonts w:ascii="宋体" w:hAnsi="宋体"/>
      <w:kern w:val="0"/>
      <w:sz w:val="16"/>
      <w:szCs w:val="16"/>
    </w:rPr>
  </w:style>
  <w:style w:type="paragraph" w:styleId="1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annotation subject"/>
    <w:basedOn w:val="5"/>
    <w:next w:val="5"/>
    <w:link w:val="115"/>
    <w:unhideWhenUsed/>
    <w:uiPriority w:val="99"/>
    <w:rPr>
      <w:b/>
      <w:bCs/>
    </w:rPr>
  </w:style>
  <w:style w:type="table" w:styleId="18">
    <w:name w:val="Table Grid"/>
    <w:basedOn w:val="1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qFormat/>
    <w:uiPriority w:val="22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FollowedHyperlink"/>
    <w:qFormat/>
    <w:uiPriority w:val="0"/>
    <w:rPr>
      <w:color w:val="800080"/>
      <w:u w:val="single"/>
    </w:rPr>
  </w:style>
  <w:style w:type="character" w:styleId="23">
    <w:name w:val="Hyperlink"/>
    <w:qFormat/>
    <w:uiPriority w:val="0"/>
    <w:rPr>
      <w:color w:val="23262C"/>
      <w:u w:val="none"/>
    </w:rPr>
  </w:style>
  <w:style w:type="character" w:styleId="24">
    <w:name w:val="annotation reference"/>
    <w:unhideWhenUsed/>
    <w:qFormat/>
    <w:uiPriority w:val="99"/>
    <w:rPr>
      <w:sz w:val="21"/>
      <w:szCs w:val="21"/>
    </w:rPr>
  </w:style>
  <w:style w:type="paragraph" w:customStyle="1" w:styleId="25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6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8">
    <w:name w:val="xl78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15"/>
      <w:szCs w:val="15"/>
    </w:rPr>
  </w:style>
  <w:style w:type="paragraph" w:customStyle="1" w:styleId="29">
    <w:name w:val="xl8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0">
    <w:name w:val="xl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cs="宋体"/>
      <w:color w:val="000000"/>
      <w:kern w:val="0"/>
      <w:sz w:val="18"/>
      <w:szCs w:val="18"/>
    </w:rPr>
  </w:style>
  <w:style w:type="paragraph" w:customStyle="1" w:styleId="32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4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35">
    <w:name w:val="xl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6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37">
    <w:name w:val="xl8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8">
    <w:name w:val="xl3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cs="宋体"/>
      <w:color w:val="000000"/>
      <w:kern w:val="0"/>
      <w:sz w:val="18"/>
      <w:szCs w:val="18"/>
    </w:rPr>
  </w:style>
  <w:style w:type="paragraph" w:customStyle="1" w:styleId="39">
    <w:name w:val="xl40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15"/>
      <w:szCs w:val="15"/>
    </w:rPr>
  </w:style>
  <w:style w:type="paragraph" w:customStyle="1" w:styleId="40">
    <w:name w:val="xl3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1">
    <w:name w:val="xl5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2">
    <w:name w:val="xl2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3">
    <w:name w:val="xl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44">
    <w:name w:val="xl7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5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6">
    <w:name w:val="xl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cs="宋体"/>
      <w:color w:val="000000"/>
      <w:kern w:val="0"/>
      <w:sz w:val="18"/>
      <w:szCs w:val="18"/>
    </w:rPr>
  </w:style>
  <w:style w:type="paragraph" w:customStyle="1" w:styleId="47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8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9">
    <w:name w:val="xl2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styleId="5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51">
    <w:name w:val="xl8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52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53">
    <w:name w:val="xl8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54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cs="宋体"/>
      <w:color w:val="000000"/>
      <w:kern w:val="0"/>
      <w:sz w:val="18"/>
      <w:szCs w:val="18"/>
    </w:rPr>
  </w:style>
  <w:style w:type="paragraph" w:customStyle="1" w:styleId="55">
    <w:name w:val="xl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56">
    <w:name w:val="xl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57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58">
    <w:name w:val="xl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59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60">
    <w:name w:val="xl7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61">
    <w:name w:val="xl4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62">
    <w:name w:val="xl5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63">
    <w:name w:val="xl85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64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宋体"/>
      <w:color w:val="000000"/>
      <w:kern w:val="0"/>
      <w:sz w:val="18"/>
      <w:szCs w:val="18"/>
    </w:rPr>
  </w:style>
  <w:style w:type="paragraph" w:customStyle="1" w:styleId="65">
    <w:name w:val="xl5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66">
    <w:name w:val="xl69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67">
    <w:name w:val="xl5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68">
    <w:name w:val="xl4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69">
    <w:name w:val="xl4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70">
    <w:name w:val="xl61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71">
    <w:name w:val="xl64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2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cs="宋体"/>
      <w:color w:val="000000"/>
      <w:kern w:val="0"/>
      <w:sz w:val="18"/>
      <w:szCs w:val="18"/>
    </w:rPr>
  </w:style>
  <w:style w:type="paragraph" w:customStyle="1" w:styleId="73">
    <w:name w:val="xl5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74">
    <w:name w:val="xl23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75">
    <w:name w:val="Default"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76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cs="宋体"/>
      <w:color w:val="000000"/>
      <w:kern w:val="0"/>
      <w:sz w:val="16"/>
      <w:szCs w:val="16"/>
    </w:rPr>
  </w:style>
  <w:style w:type="paragraph" w:customStyle="1" w:styleId="77">
    <w:name w:val="xl3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78">
    <w:name w:val="xl31"/>
    <w:basedOn w:val="1"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79">
    <w:name w:val="xl6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0">
    <w:name w:val="xl30"/>
    <w:basedOn w:val="1"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1">
    <w:name w:val="xl6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2">
    <w:name w:val="xl8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3">
    <w:name w:val="xl51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4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5">
    <w:name w:val="xl83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6">
    <w:name w:val="xl28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7">
    <w:name w:val="xl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cs="宋体"/>
      <w:color w:val="000000"/>
      <w:kern w:val="0"/>
      <w:sz w:val="18"/>
      <w:szCs w:val="18"/>
    </w:rPr>
  </w:style>
  <w:style w:type="paragraph" w:customStyle="1" w:styleId="88">
    <w:name w:val="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MS Mincho" w:cs="Verdana"/>
      <w:color w:val="000000"/>
      <w:kern w:val="0"/>
      <w:sz w:val="20"/>
      <w:szCs w:val="20"/>
      <w:lang w:eastAsia="en-US"/>
    </w:rPr>
  </w:style>
  <w:style w:type="paragraph" w:customStyle="1" w:styleId="89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90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91">
    <w:name w:val="xl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92">
    <w:name w:val="xl5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cs="宋体"/>
      <w:color w:val="000000"/>
      <w:kern w:val="0"/>
      <w:sz w:val="18"/>
      <w:szCs w:val="18"/>
    </w:rPr>
  </w:style>
  <w:style w:type="paragraph" w:customStyle="1" w:styleId="93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94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95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96">
    <w:name w:val="xl72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97">
    <w:name w:val="xl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cs="宋体"/>
      <w:color w:val="000000"/>
      <w:kern w:val="0"/>
      <w:sz w:val="18"/>
      <w:szCs w:val="18"/>
    </w:rPr>
  </w:style>
  <w:style w:type="paragraph" w:customStyle="1" w:styleId="98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cs="宋体"/>
      <w:color w:val="000000"/>
      <w:kern w:val="0"/>
      <w:sz w:val="18"/>
      <w:szCs w:val="18"/>
    </w:rPr>
  </w:style>
  <w:style w:type="character" w:customStyle="1" w:styleId="99">
    <w:name w:val="标题 2 Char"/>
    <w:link w:val="3"/>
    <w:qFormat/>
    <w:uiPriority w:val="0"/>
    <w:rPr>
      <w:rFonts w:ascii="宋体" w:hAnsi="Arial Unicode MS" w:cs="Arial Unicode MS"/>
      <w:b/>
      <w:bCs/>
      <w:color w:val="000000"/>
      <w:sz w:val="24"/>
      <w:szCs w:val="36"/>
    </w:rPr>
  </w:style>
  <w:style w:type="character" w:customStyle="1" w:styleId="100">
    <w:name w:val="ourfont121"/>
    <w:qFormat/>
    <w:uiPriority w:val="0"/>
    <w:rPr>
      <w:rFonts w:hint="eastAsia" w:ascii="宋体" w:hAnsi="宋体" w:eastAsia="宋体"/>
      <w:spacing w:val="400"/>
      <w:sz w:val="24"/>
      <w:szCs w:val="24"/>
    </w:rPr>
  </w:style>
  <w:style w:type="character" w:customStyle="1" w:styleId="101">
    <w:name w:val="正文文本缩进 2 Char1"/>
    <w:link w:val="10"/>
    <w:qFormat/>
    <w:uiPriority w:val="99"/>
    <w:rPr>
      <w:kern w:val="2"/>
      <w:sz w:val="21"/>
      <w:szCs w:val="24"/>
    </w:rPr>
  </w:style>
  <w:style w:type="character" w:customStyle="1" w:styleId="102">
    <w:name w:val="批注文字 Char"/>
    <w:link w:val="5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103">
    <w:name w:val="标题 1 Char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character" w:customStyle="1" w:styleId="104">
    <w:name w:val="正文文本缩进 Char"/>
    <w:link w:val="7"/>
    <w:qFormat/>
    <w:uiPriority w:val="0"/>
    <w:rPr>
      <w:rFonts w:ascii="宋体" w:hAnsi="宋体"/>
      <w:kern w:val="2"/>
      <w:sz w:val="24"/>
      <w:szCs w:val="24"/>
    </w:rPr>
  </w:style>
  <w:style w:type="character" w:customStyle="1" w:styleId="105">
    <w:name w:val="zisiblack2"/>
    <w:basedOn w:val="19"/>
    <w:qFormat/>
    <w:uiPriority w:val="0"/>
  </w:style>
  <w:style w:type="character" w:customStyle="1" w:styleId="106">
    <w:name w:val="正文文本缩进 3 Char1"/>
    <w:link w:val="14"/>
    <w:qFormat/>
    <w:uiPriority w:val="99"/>
    <w:rPr>
      <w:kern w:val="2"/>
      <w:sz w:val="16"/>
      <w:szCs w:val="16"/>
    </w:rPr>
  </w:style>
  <w:style w:type="character" w:customStyle="1" w:styleId="107">
    <w:name w:val="正文文本缩进 2 Char"/>
    <w:link w:val="10"/>
    <w:qFormat/>
    <w:uiPriority w:val="0"/>
    <w:rPr>
      <w:rFonts w:ascii="宋体" w:hAnsi="宋体"/>
      <w:sz w:val="24"/>
      <w:szCs w:val="24"/>
    </w:rPr>
  </w:style>
  <w:style w:type="character" w:customStyle="1" w:styleId="108">
    <w:name w:val="批注框文本 Char"/>
    <w:link w:val="11"/>
    <w:qFormat/>
    <w:uiPriority w:val="0"/>
    <w:rPr>
      <w:kern w:val="2"/>
      <w:sz w:val="18"/>
      <w:szCs w:val="18"/>
    </w:rPr>
  </w:style>
  <w:style w:type="character" w:customStyle="1" w:styleId="109">
    <w:name w:val="日期 Char1"/>
    <w:link w:val="9"/>
    <w:qFormat/>
    <w:uiPriority w:val="99"/>
    <w:rPr>
      <w:kern w:val="2"/>
      <w:sz w:val="21"/>
      <w:szCs w:val="24"/>
    </w:rPr>
  </w:style>
  <w:style w:type="character" w:customStyle="1" w:styleId="110">
    <w:name w:val="日期 Char"/>
    <w:link w:val="9"/>
    <w:qFormat/>
    <w:uiPriority w:val="0"/>
    <w:rPr>
      <w:sz w:val="24"/>
      <w:szCs w:val="24"/>
    </w:rPr>
  </w:style>
  <w:style w:type="character" w:customStyle="1" w:styleId="111">
    <w:name w:val="文档结构图 Char"/>
    <w:link w:val="4"/>
    <w:qFormat/>
    <w:uiPriority w:val="0"/>
    <w:rPr>
      <w:rFonts w:ascii="宋体"/>
      <w:kern w:val="2"/>
      <w:sz w:val="18"/>
      <w:szCs w:val="18"/>
    </w:rPr>
  </w:style>
  <w:style w:type="character" w:customStyle="1" w:styleId="112">
    <w:name w:val="页脚 Char"/>
    <w:link w:val="12"/>
    <w:qFormat/>
    <w:uiPriority w:val="99"/>
    <w:rPr>
      <w:kern w:val="2"/>
      <w:sz w:val="18"/>
      <w:szCs w:val="18"/>
    </w:rPr>
  </w:style>
  <w:style w:type="character" w:customStyle="1" w:styleId="113">
    <w:name w:val="页眉 Char"/>
    <w:link w:val="13"/>
    <w:qFormat/>
    <w:uiPriority w:val="0"/>
    <w:rPr>
      <w:kern w:val="2"/>
      <w:sz w:val="18"/>
      <w:szCs w:val="18"/>
    </w:rPr>
  </w:style>
  <w:style w:type="character" w:customStyle="1" w:styleId="114">
    <w:name w:val="正文文本 Char"/>
    <w:link w:val="6"/>
    <w:qFormat/>
    <w:uiPriority w:val="0"/>
    <w:rPr>
      <w:kern w:val="2"/>
      <w:sz w:val="24"/>
      <w:szCs w:val="24"/>
    </w:rPr>
  </w:style>
  <w:style w:type="character" w:customStyle="1" w:styleId="115">
    <w:name w:val="批注主题 Char"/>
    <w:link w:val="16"/>
    <w:qFormat/>
    <w:uiPriority w:val="99"/>
    <w:rPr>
      <w:rFonts w:ascii="Calibri" w:hAnsi="Calibri"/>
      <w:b/>
      <w:bCs/>
      <w:kern w:val="2"/>
      <w:sz w:val="21"/>
      <w:szCs w:val="22"/>
    </w:rPr>
  </w:style>
  <w:style w:type="character" w:customStyle="1" w:styleId="116">
    <w:name w:val="ourfont1"/>
    <w:qFormat/>
    <w:uiPriority w:val="0"/>
    <w:rPr>
      <w:rFonts w:hint="eastAsia" w:ascii="宋体" w:hAnsi="宋体" w:eastAsia="宋体"/>
      <w:spacing w:val="300"/>
      <w:sz w:val="18"/>
      <w:szCs w:val="18"/>
    </w:rPr>
  </w:style>
  <w:style w:type="character" w:customStyle="1" w:styleId="117">
    <w:name w:val="正文文本缩进 3 Char"/>
    <w:link w:val="14"/>
    <w:qFormat/>
    <w:uiPriority w:val="0"/>
    <w:rPr>
      <w:rFonts w:ascii="宋体" w:hAnsi="宋体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ctdz</Company>
  <Pages>1</Pages>
  <Words>416</Words>
  <Characters>459</Characters>
  <Lines>4</Lines>
  <Paragraphs>1</Paragraphs>
  <TotalTime>8</TotalTime>
  <ScaleCrop>false</ScaleCrop>
  <LinksUpToDate>false</LinksUpToDate>
  <CharactersWithSpaces>594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2019-06-04T01:20:00Z</dcterms:created>
  <dc:creator>swj</dc:creator>
  <cp:lastModifiedBy>大雷</cp:lastModifiedBy>
  <cp:lastPrinted>2016-06-17T08:42:00Z</cp:lastPrinted>
  <dcterms:modified xsi:type="dcterms:W3CDTF">2025-09-26T06:20:25Z</dcterms:modified>
  <dc:title>大连水产学院本科教学管理工作文件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eyJoZGlkIjoiN2E0MTFmYWY5NTVjMjk1NWNhOTI4OGQ5YWFhOGNjMDQiLCJ1c2VySWQiOiIzMjU1MDMyOTkifQ==</vt:lpwstr>
  </property>
  <property fmtid="{D5CDD505-2E9C-101B-9397-08002B2CF9AE}" pid="4" name="ICV">
    <vt:lpwstr>0BCD5EFF33A94BCAA3686D7AABFD80A0_12</vt:lpwstr>
  </property>
</Properties>
</file>