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5821" w14:textId="77777777" w:rsidR="00857BF4" w:rsidRDefault="00000000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教学机舱设备维修清单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7"/>
        <w:gridCol w:w="1909"/>
        <w:gridCol w:w="3373"/>
        <w:gridCol w:w="1253"/>
        <w:gridCol w:w="1070"/>
      </w:tblGrid>
      <w:tr w:rsidR="00CE23B2" w14:paraId="40529837" w14:textId="77777777" w:rsidTr="00CE23B2">
        <w:tc>
          <w:tcPr>
            <w:tcW w:w="538" w:type="pct"/>
            <w:vAlign w:val="center"/>
          </w:tcPr>
          <w:p w14:paraId="525DE492" w14:textId="77777777" w:rsidR="00CE23B2" w:rsidRDefault="00CE23B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20" w:type="pct"/>
            <w:vAlign w:val="center"/>
          </w:tcPr>
          <w:p w14:paraId="7716952B" w14:textId="77777777" w:rsidR="00CE23B2" w:rsidRDefault="00CE23B2">
            <w:pPr>
              <w:jc w:val="center"/>
            </w:pPr>
            <w:r>
              <w:rPr>
                <w:rFonts w:hint="eastAsia"/>
              </w:rPr>
              <w:t>维修设备</w:t>
            </w:r>
          </w:p>
        </w:tc>
        <w:tc>
          <w:tcPr>
            <w:tcW w:w="1979" w:type="pct"/>
            <w:vAlign w:val="center"/>
          </w:tcPr>
          <w:p w14:paraId="3865948C" w14:textId="77777777" w:rsidR="00CE23B2" w:rsidRDefault="00CE23B2">
            <w:pPr>
              <w:jc w:val="center"/>
            </w:pPr>
            <w:r>
              <w:rPr>
                <w:rFonts w:hint="eastAsia"/>
              </w:rPr>
              <w:t>维修项目</w:t>
            </w:r>
          </w:p>
        </w:tc>
        <w:tc>
          <w:tcPr>
            <w:tcW w:w="735" w:type="pct"/>
            <w:vAlign w:val="center"/>
          </w:tcPr>
          <w:p w14:paraId="2C009780" w14:textId="77777777" w:rsidR="00CE23B2" w:rsidRDefault="00CE23B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28" w:type="pct"/>
            <w:vAlign w:val="center"/>
          </w:tcPr>
          <w:p w14:paraId="181387EF" w14:textId="77777777" w:rsidR="00CE23B2" w:rsidRDefault="00CE23B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E23B2" w14:paraId="0974852A" w14:textId="77777777" w:rsidTr="00CE23B2">
        <w:tc>
          <w:tcPr>
            <w:tcW w:w="538" w:type="pct"/>
            <w:vMerge w:val="restart"/>
            <w:vAlign w:val="center"/>
          </w:tcPr>
          <w:p w14:paraId="3BA65F41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0" w:type="pct"/>
            <w:vMerge w:val="restart"/>
            <w:vAlign w:val="center"/>
          </w:tcPr>
          <w:p w14:paraId="78A12251" w14:textId="77777777" w:rsidR="00CE23B2" w:rsidRDefault="00CE23B2">
            <w:pPr>
              <w:jc w:val="center"/>
            </w:pPr>
            <w:r>
              <w:rPr>
                <w:rFonts w:hint="eastAsia"/>
              </w:rPr>
              <w:t>船舶柴油机</w:t>
            </w:r>
          </w:p>
        </w:tc>
        <w:tc>
          <w:tcPr>
            <w:tcW w:w="1979" w:type="pct"/>
            <w:vAlign w:val="center"/>
          </w:tcPr>
          <w:p w14:paraId="58AE783B" w14:textId="77777777" w:rsidR="00CE23B2" w:rsidRDefault="00CE23B2">
            <w:pPr>
              <w:jc w:val="center"/>
            </w:pPr>
            <w:r>
              <w:rPr>
                <w:rFonts w:hint="eastAsia"/>
              </w:rPr>
              <w:t>主机高压油泵检修</w:t>
            </w:r>
          </w:p>
        </w:tc>
        <w:tc>
          <w:tcPr>
            <w:tcW w:w="735" w:type="pct"/>
            <w:vAlign w:val="center"/>
          </w:tcPr>
          <w:p w14:paraId="3847648C" w14:textId="77777777" w:rsidR="00CE23B2" w:rsidRDefault="00CE23B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只</w:t>
            </w:r>
          </w:p>
        </w:tc>
        <w:tc>
          <w:tcPr>
            <w:tcW w:w="628" w:type="pct"/>
            <w:vAlign w:val="center"/>
          </w:tcPr>
          <w:p w14:paraId="7E0463C5" w14:textId="77777777" w:rsidR="00CE23B2" w:rsidRDefault="00CE23B2">
            <w:pPr>
              <w:jc w:val="center"/>
            </w:pPr>
          </w:p>
        </w:tc>
      </w:tr>
      <w:tr w:rsidR="00CE23B2" w14:paraId="62B1D22B" w14:textId="77777777" w:rsidTr="00CE23B2">
        <w:tc>
          <w:tcPr>
            <w:tcW w:w="538" w:type="pct"/>
            <w:vMerge/>
            <w:vAlign w:val="center"/>
          </w:tcPr>
          <w:p w14:paraId="562554D4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7134282C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78F6140C" w14:textId="77777777" w:rsidR="00CE23B2" w:rsidRDefault="00CE23B2">
            <w:pPr>
              <w:jc w:val="center"/>
            </w:pPr>
            <w:r>
              <w:rPr>
                <w:rFonts w:hint="eastAsia"/>
              </w:rPr>
              <w:t>主机喷油器检修</w:t>
            </w:r>
          </w:p>
        </w:tc>
        <w:tc>
          <w:tcPr>
            <w:tcW w:w="735" w:type="pct"/>
            <w:vAlign w:val="center"/>
          </w:tcPr>
          <w:p w14:paraId="136BF823" w14:textId="77777777" w:rsidR="00CE23B2" w:rsidRDefault="00CE23B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只</w:t>
            </w:r>
          </w:p>
        </w:tc>
        <w:tc>
          <w:tcPr>
            <w:tcW w:w="628" w:type="pct"/>
            <w:vAlign w:val="center"/>
          </w:tcPr>
          <w:p w14:paraId="46025634" w14:textId="77777777" w:rsidR="00CE23B2" w:rsidRDefault="00CE23B2">
            <w:pPr>
              <w:jc w:val="center"/>
            </w:pPr>
          </w:p>
        </w:tc>
      </w:tr>
      <w:tr w:rsidR="00CE23B2" w14:paraId="0708C2B7" w14:textId="77777777" w:rsidTr="00CE23B2">
        <w:tc>
          <w:tcPr>
            <w:tcW w:w="538" w:type="pct"/>
            <w:vMerge/>
            <w:vAlign w:val="center"/>
          </w:tcPr>
          <w:p w14:paraId="5AD8AE2F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459F36DD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08088472" w14:textId="6B389855" w:rsidR="00CE23B2" w:rsidRDefault="00CE23B2">
            <w:pPr>
              <w:jc w:val="center"/>
            </w:pPr>
            <w:r>
              <w:rPr>
                <w:rFonts w:hint="eastAsia"/>
              </w:rPr>
              <w:t>气缸启动阀检修</w:t>
            </w:r>
          </w:p>
        </w:tc>
        <w:tc>
          <w:tcPr>
            <w:tcW w:w="735" w:type="pct"/>
            <w:vAlign w:val="center"/>
          </w:tcPr>
          <w:p w14:paraId="49CDB9D1" w14:textId="77777777" w:rsidR="00CE23B2" w:rsidRDefault="00CE23B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只</w:t>
            </w:r>
          </w:p>
        </w:tc>
        <w:tc>
          <w:tcPr>
            <w:tcW w:w="628" w:type="pct"/>
            <w:vAlign w:val="center"/>
          </w:tcPr>
          <w:p w14:paraId="5B7733BD" w14:textId="77777777" w:rsidR="00CE23B2" w:rsidRDefault="00CE23B2">
            <w:pPr>
              <w:jc w:val="center"/>
            </w:pPr>
          </w:p>
        </w:tc>
      </w:tr>
      <w:tr w:rsidR="00CE23B2" w14:paraId="6B21E0E2" w14:textId="77777777" w:rsidTr="00CE23B2">
        <w:trPr>
          <w:trHeight w:val="403"/>
        </w:trPr>
        <w:tc>
          <w:tcPr>
            <w:tcW w:w="538" w:type="pct"/>
            <w:vMerge/>
            <w:vAlign w:val="center"/>
          </w:tcPr>
          <w:p w14:paraId="76228CEA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2684F42E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55985643" w14:textId="77777777" w:rsidR="00CE23B2" w:rsidRDefault="00CE23B2">
            <w:pPr>
              <w:jc w:val="center"/>
            </w:pPr>
            <w:r>
              <w:rPr>
                <w:rFonts w:hint="eastAsia"/>
              </w:rPr>
              <w:t>主机调试</w:t>
            </w:r>
          </w:p>
        </w:tc>
        <w:tc>
          <w:tcPr>
            <w:tcW w:w="735" w:type="pct"/>
            <w:vAlign w:val="center"/>
          </w:tcPr>
          <w:p w14:paraId="5032221A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6279864B" w14:textId="77777777" w:rsidR="00CE23B2" w:rsidRDefault="00CE23B2">
            <w:pPr>
              <w:jc w:val="center"/>
            </w:pPr>
          </w:p>
        </w:tc>
      </w:tr>
      <w:tr w:rsidR="00CE23B2" w14:paraId="217AE231" w14:textId="77777777" w:rsidTr="00CE23B2">
        <w:tc>
          <w:tcPr>
            <w:tcW w:w="538" w:type="pct"/>
            <w:vMerge/>
            <w:vAlign w:val="center"/>
          </w:tcPr>
          <w:p w14:paraId="0DBD1EB0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2B4EFEA9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108C6021" w14:textId="77777777" w:rsidR="00CE23B2" w:rsidRDefault="00CE23B2">
            <w:pPr>
              <w:jc w:val="center"/>
            </w:pPr>
            <w:proofErr w:type="gramStart"/>
            <w:r>
              <w:rPr>
                <w:rFonts w:hint="eastAsia"/>
              </w:rPr>
              <w:t>主机吊缸检修</w:t>
            </w:r>
            <w:proofErr w:type="gramEnd"/>
          </w:p>
        </w:tc>
        <w:tc>
          <w:tcPr>
            <w:tcW w:w="735" w:type="pct"/>
            <w:vAlign w:val="center"/>
          </w:tcPr>
          <w:p w14:paraId="74509772" w14:textId="77777777" w:rsidR="00CE23B2" w:rsidRDefault="00CE23B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只</w:t>
            </w:r>
          </w:p>
        </w:tc>
        <w:tc>
          <w:tcPr>
            <w:tcW w:w="628" w:type="pct"/>
            <w:vAlign w:val="center"/>
          </w:tcPr>
          <w:p w14:paraId="30AABF55" w14:textId="77777777" w:rsidR="00CE23B2" w:rsidRDefault="00CE23B2">
            <w:pPr>
              <w:jc w:val="center"/>
            </w:pPr>
          </w:p>
        </w:tc>
      </w:tr>
      <w:tr w:rsidR="00CE23B2" w14:paraId="68FD7AFB" w14:textId="77777777" w:rsidTr="00CE23B2">
        <w:tc>
          <w:tcPr>
            <w:tcW w:w="538" w:type="pct"/>
            <w:vMerge/>
            <w:vAlign w:val="center"/>
          </w:tcPr>
          <w:p w14:paraId="02444221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0FA994AD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77B97C86" w14:textId="77777777" w:rsidR="00CE23B2" w:rsidRDefault="00CE23B2">
            <w:pPr>
              <w:jc w:val="center"/>
            </w:pPr>
            <w:r>
              <w:rPr>
                <w:rFonts w:hint="eastAsia"/>
              </w:rPr>
              <w:t>淡水泵检修</w:t>
            </w:r>
          </w:p>
        </w:tc>
        <w:tc>
          <w:tcPr>
            <w:tcW w:w="735" w:type="pct"/>
            <w:vAlign w:val="center"/>
          </w:tcPr>
          <w:p w14:paraId="21EB230F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436085E5" w14:textId="77777777" w:rsidR="00CE23B2" w:rsidRDefault="00CE23B2">
            <w:pPr>
              <w:jc w:val="center"/>
            </w:pPr>
          </w:p>
        </w:tc>
      </w:tr>
      <w:tr w:rsidR="00CE23B2" w14:paraId="17CFF470" w14:textId="77777777" w:rsidTr="00CE23B2">
        <w:tc>
          <w:tcPr>
            <w:tcW w:w="538" w:type="pct"/>
            <w:vMerge/>
            <w:vAlign w:val="center"/>
          </w:tcPr>
          <w:p w14:paraId="5F63D263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138B0CB0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587284EB" w14:textId="77777777" w:rsidR="00CE23B2" w:rsidRDefault="00CE23B2">
            <w:pPr>
              <w:jc w:val="center"/>
            </w:pPr>
            <w:r>
              <w:rPr>
                <w:rFonts w:hint="eastAsia"/>
              </w:rPr>
              <w:t>海水柜除锈，刷漆，加装</w:t>
            </w:r>
            <w:proofErr w:type="gramStart"/>
            <w:r>
              <w:rPr>
                <w:rFonts w:hint="eastAsia"/>
              </w:rPr>
              <w:t>放残阀</w:t>
            </w:r>
            <w:proofErr w:type="gramEnd"/>
          </w:p>
        </w:tc>
        <w:tc>
          <w:tcPr>
            <w:tcW w:w="735" w:type="pct"/>
            <w:vAlign w:val="center"/>
          </w:tcPr>
          <w:p w14:paraId="3C620210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61265D23" w14:textId="77777777" w:rsidR="00CE23B2" w:rsidRDefault="00CE23B2">
            <w:pPr>
              <w:jc w:val="center"/>
            </w:pPr>
          </w:p>
        </w:tc>
      </w:tr>
      <w:tr w:rsidR="00CE23B2" w14:paraId="65E7A3C8" w14:textId="77777777" w:rsidTr="00CE23B2">
        <w:tc>
          <w:tcPr>
            <w:tcW w:w="538" w:type="pct"/>
            <w:vMerge/>
            <w:vAlign w:val="center"/>
          </w:tcPr>
          <w:p w14:paraId="1FE135AC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1DD4B7D1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049C867A" w14:textId="77777777" w:rsidR="00CE23B2" w:rsidRDefault="00CE23B2">
            <w:pPr>
              <w:jc w:val="center"/>
            </w:pPr>
            <w:r>
              <w:rPr>
                <w:rFonts w:hint="eastAsia"/>
              </w:rPr>
              <w:t>主机监控系统检修</w:t>
            </w:r>
          </w:p>
        </w:tc>
        <w:tc>
          <w:tcPr>
            <w:tcW w:w="735" w:type="pct"/>
            <w:vAlign w:val="center"/>
          </w:tcPr>
          <w:p w14:paraId="03DF969E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5D06B8AD" w14:textId="77777777" w:rsidR="00CE23B2" w:rsidRDefault="00CE23B2">
            <w:pPr>
              <w:jc w:val="center"/>
            </w:pPr>
          </w:p>
        </w:tc>
      </w:tr>
      <w:tr w:rsidR="00CE23B2" w14:paraId="3C870CCC" w14:textId="77777777" w:rsidTr="00CE23B2">
        <w:tc>
          <w:tcPr>
            <w:tcW w:w="538" w:type="pct"/>
            <w:vMerge/>
            <w:vAlign w:val="center"/>
          </w:tcPr>
          <w:p w14:paraId="02830ED2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78DC35A0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330222D4" w14:textId="77777777" w:rsidR="00CE23B2" w:rsidRDefault="00CE23B2">
            <w:pPr>
              <w:jc w:val="center"/>
            </w:pPr>
            <w:r>
              <w:rPr>
                <w:rFonts w:hint="eastAsia"/>
              </w:rPr>
              <w:t>主机滑油系统检修</w:t>
            </w:r>
          </w:p>
        </w:tc>
        <w:tc>
          <w:tcPr>
            <w:tcW w:w="735" w:type="pct"/>
            <w:vAlign w:val="center"/>
          </w:tcPr>
          <w:p w14:paraId="73FEF88D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1FE8AECF" w14:textId="77777777" w:rsidR="00CE23B2" w:rsidRDefault="00CE23B2">
            <w:pPr>
              <w:jc w:val="center"/>
            </w:pPr>
          </w:p>
        </w:tc>
      </w:tr>
      <w:tr w:rsidR="00CE23B2" w14:paraId="0A9B0229" w14:textId="77777777" w:rsidTr="00CE23B2">
        <w:trPr>
          <w:trHeight w:val="287"/>
        </w:trPr>
        <w:tc>
          <w:tcPr>
            <w:tcW w:w="538" w:type="pct"/>
            <w:vMerge/>
            <w:vAlign w:val="center"/>
          </w:tcPr>
          <w:p w14:paraId="2402C088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18A0F3C1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71B3FE7D" w14:textId="77777777" w:rsidR="00CE23B2" w:rsidRDefault="00CE23B2">
            <w:pPr>
              <w:jc w:val="center"/>
            </w:pPr>
            <w:r>
              <w:rPr>
                <w:rFonts w:hint="eastAsia"/>
              </w:rPr>
              <w:t>主机燃油系统检修</w:t>
            </w:r>
          </w:p>
        </w:tc>
        <w:tc>
          <w:tcPr>
            <w:tcW w:w="735" w:type="pct"/>
            <w:vAlign w:val="center"/>
          </w:tcPr>
          <w:p w14:paraId="2136F746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4D0D1993" w14:textId="77777777" w:rsidR="00CE23B2" w:rsidRDefault="00CE23B2">
            <w:pPr>
              <w:jc w:val="center"/>
            </w:pPr>
          </w:p>
        </w:tc>
      </w:tr>
      <w:tr w:rsidR="00CE23B2" w14:paraId="7BB2566B" w14:textId="77777777" w:rsidTr="00CE23B2">
        <w:tc>
          <w:tcPr>
            <w:tcW w:w="538" w:type="pct"/>
            <w:vMerge/>
            <w:vAlign w:val="center"/>
          </w:tcPr>
          <w:p w14:paraId="77AE85A1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7D496E2A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05144B0E" w14:textId="77777777" w:rsidR="00CE23B2" w:rsidRDefault="00CE23B2">
            <w:pPr>
              <w:jc w:val="center"/>
            </w:pPr>
            <w:r>
              <w:rPr>
                <w:rFonts w:hint="eastAsia"/>
              </w:rPr>
              <w:t>主机压缩空气系统检修</w:t>
            </w:r>
          </w:p>
        </w:tc>
        <w:tc>
          <w:tcPr>
            <w:tcW w:w="735" w:type="pct"/>
            <w:vAlign w:val="center"/>
          </w:tcPr>
          <w:p w14:paraId="76900D0F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39B1F936" w14:textId="77777777" w:rsidR="00CE23B2" w:rsidRDefault="00CE23B2">
            <w:pPr>
              <w:jc w:val="center"/>
            </w:pPr>
          </w:p>
        </w:tc>
      </w:tr>
      <w:tr w:rsidR="00CE23B2" w14:paraId="2BB4D346" w14:textId="77777777" w:rsidTr="00CE23B2">
        <w:tc>
          <w:tcPr>
            <w:tcW w:w="538" w:type="pct"/>
            <w:vMerge w:val="restart"/>
            <w:vAlign w:val="center"/>
          </w:tcPr>
          <w:p w14:paraId="03AA43DB" w14:textId="77777777" w:rsidR="00CE23B2" w:rsidRDefault="00CE23B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0" w:type="pct"/>
            <w:vMerge w:val="restart"/>
            <w:vAlign w:val="center"/>
          </w:tcPr>
          <w:p w14:paraId="35F9DB23" w14:textId="77777777" w:rsidR="00CE23B2" w:rsidRDefault="00CE23B2">
            <w:pPr>
              <w:jc w:val="center"/>
            </w:pPr>
            <w:r>
              <w:rPr>
                <w:rFonts w:hint="eastAsia"/>
              </w:rPr>
              <w:t>柴油发电机组</w:t>
            </w:r>
          </w:p>
        </w:tc>
        <w:tc>
          <w:tcPr>
            <w:tcW w:w="1979" w:type="pct"/>
            <w:vAlign w:val="center"/>
          </w:tcPr>
          <w:p w14:paraId="4D58987E" w14:textId="77777777" w:rsidR="00CE23B2" w:rsidRDefault="00CE23B2">
            <w:pPr>
              <w:jc w:val="center"/>
            </w:pPr>
            <w:r>
              <w:rPr>
                <w:rFonts w:hint="eastAsia"/>
              </w:rPr>
              <w:t>副机进排气系统检修</w:t>
            </w:r>
          </w:p>
        </w:tc>
        <w:tc>
          <w:tcPr>
            <w:tcW w:w="735" w:type="pct"/>
            <w:vAlign w:val="center"/>
          </w:tcPr>
          <w:p w14:paraId="5ADEFE40" w14:textId="77777777" w:rsidR="00CE23B2" w:rsidRDefault="00CE23B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45962276" w14:textId="77777777" w:rsidR="00CE23B2" w:rsidRDefault="00CE23B2">
            <w:pPr>
              <w:jc w:val="center"/>
            </w:pPr>
          </w:p>
        </w:tc>
      </w:tr>
      <w:tr w:rsidR="00CE23B2" w14:paraId="2B4505C7" w14:textId="77777777" w:rsidTr="00CE23B2">
        <w:tc>
          <w:tcPr>
            <w:tcW w:w="538" w:type="pct"/>
            <w:vMerge/>
            <w:vAlign w:val="center"/>
          </w:tcPr>
          <w:p w14:paraId="5319E611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239BF883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3199875E" w14:textId="77777777" w:rsidR="00CE23B2" w:rsidRDefault="00CE23B2">
            <w:pPr>
              <w:jc w:val="center"/>
            </w:pPr>
            <w:r>
              <w:rPr>
                <w:rFonts w:hint="eastAsia"/>
              </w:rPr>
              <w:t>副机冷却水系统检修</w:t>
            </w:r>
          </w:p>
        </w:tc>
        <w:tc>
          <w:tcPr>
            <w:tcW w:w="735" w:type="pct"/>
            <w:vAlign w:val="center"/>
          </w:tcPr>
          <w:p w14:paraId="69EAE974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329F7B2C" w14:textId="77777777" w:rsidR="00CE23B2" w:rsidRDefault="00CE23B2">
            <w:pPr>
              <w:jc w:val="center"/>
            </w:pPr>
          </w:p>
        </w:tc>
      </w:tr>
      <w:tr w:rsidR="00CE23B2" w14:paraId="1D844B6C" w14:textId="77777777" w:rsidTr="00CE23B2">
        <w:tc>
          <w:tcPr>
            <w:tcW w:w="538" w:type="pct"/>
            <w:vMerge/>
            <w:vAlign w:val="center"/>
          </w:tcPr>
          <w:p w14:paraId="11FB5F04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7378C702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7B779E85" w14:textId="77777777" w:rsidR="00CE23B2" w:rsidRDefault="00CE23B2">
            <w:pPr>
              <w:jc w:val="center"/>
            </w:pPr>
            <w:r>
              <w:rPr>
                <w:rFonts w:hint="eastAsia"/>
              </w:rPr>
              <w:t>副机调试</w:t>
            </w:r>
          </w:p>
        </w:tc>
        <w:tc>
          <w:tcPr>
            <w:tcW w:w="735" w:type="pct"/>
            <w:vAlign w:val="center"/>
          </w:tcPr>
          <w:p w14:paraId="37094BD4" w14:textId="77777777" w:rsidR="00CE23B2" w:rsidRDefault="00CE23B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08B4DCB9" w14:textId="77777777" w:rsidR="00CE23B2" w:rsidRDefault="00CE23B2">
            <w:pPr>
              <w:jc w:val="center"/>
            </w:pPr>
          </w:p>
        </w:tc>
      </w:tr>
      <w:tr w:rsidR="00CE23B2" w14:paraId="56B65044" w14:textId="77777777" w:rsidTr="00CE23B2">
        <w:tc>
          <w:tcPr>
            <w:tcW w:w="538" w:type="pct"/>
            <w:vMerge/>
            <w:vAlign w:val="center"/>
          </w:tcPr>
          <w:p w14:paraId="774E3A22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0F192AA2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53853B21" w14:textId="77777777" w:rsidR="00CE23B2" w:rsidRDefault="00CE23B2">
            <w:pPr>
              <w:jc w:val="center"/>
            </w:pPr>
            <w:proofErr w:type="gramStart"/>
            <w:r>
              <w:rPr>
                <w:rFonts w:hint="eastAsia"/>
              </w:rPr>
              <w:t>副机吊缸</w:t>
            </w:r>
            <w:proofErr w:type="gramEnd"/>
          </w:p>
        </w:tc>
        <w:tc>
          <w:tcPr>
            <w:tcW w:w="735" w:type="pct"/>
            <w:vAlign w:val="center"/>
          </w:tcPr>
          <w:p w14:paraId="393A3642" w14:textId="77777777" w:rsidR="00CE23B2" w:rsidRDefault="00CE23B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只</w:t>
            </w:r>
          </w:p>
        </w:tc>
        <w:tc>
          <w:tcPr>
            <w:tcW w:w="628" w:type="pct"/>
            <w:vAlign w:val="center"/>
          </w:tcPr>
          <w:p w14:paraId="15D2E560" w14:textId="77777777" w:rsidR="00CE23B2" w:rsidRDefault="00CE23B2">
            <w:pPr>
              <w:jc w:val="center"/>
            </w:pPr>
          </w:p>
        </w:tc>
      </w:tr>
      <w:tr w:rsidR="00CE23B2" w14:paraId="50F311D6" w14:textId="77777777" w:rsidTr="00CE23B2">
        <w:tc>
          <w:tcPr>
            <w:tcW w:w="538" w:type="pct"/>
            <w:vMerge w:val="restart"/>
            <w:vAlign w:val="center"/>
          </w:tcPr>
          <w:p w14:paraId="2B3229FB" w14:textId="77777777" w:rsidR="00CE23B2" w:rsidRDefault="00CE23B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0" w:type="pct"/>
            <w:vMerge w:val="restart"/>
            <w:vAlign w:val="center"/>
          </w:tcPr>
          <w:p w14:paraId="3E813D87" w14:textId="77777777" w:rsidR="00CE23B2" w:rsidRDefault="00CE23B2">
            <w:pPr>
              <w:jc w:val="center"/>
            </w:pPr>
            <w:r>
              <w:rPr>
                <w:rFonts w:hint="eastAsia"/>
              </w:rPr>
              <w:t>船用辅锅炉</w:t>
            </w:r>
          </w:p>
        </w:tc>
        <w:tc>
          <w:tcPr>
            <w:tcW w:w="1979" w:type="pct"/>
            <w:vAlign w:val="center"/>
          </w:tcPr>
          <w:p w14:paraId="7F22387C" w14:textId="77777777" w:rsidR="00CE23B2" w:rsidRDefault="00CE23B2">
            <w:pPr>
              <w:jc w:val="center"/>
            </w:pPr>
            <w:r>
              <w:rPr>
                <w:rFonts w:hint="eastAsia"/>
              </w:rPr>
              <w:t>辅锅炉检修、调试、启动</w:t>
            </w:r>
          </w:p>
        </w:tc>
        <w:tc>
          <w:tcPr>
            <w:tcW w:w="735" w:type="pct"/>
            <w:vAlign w:val="center"/>
          </w:tcPr>
          <w:p w14:paraId="5EDDE215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0EBF036C" w14:textId="77777777" w:rsidR="00CE23B2" w:rsidRDefault="00CE23B2">
            <w:pPr>
              <w:jc w:val="center"/>
            </w:pPr>
          </w:p>
        </w:tc>
      </w:tr>
      <w:tr w:rsidR="00CE23B2" w14:paraId="58AA6AC9" w14:textId="77777777" w:rsidTr="00CE23B2">
        <w:tc>
          <w:tcPr>
            <w:tcW w:w="538" w:type="pct"/>
            <w:vMerge/>
            <w:vAlign w:val="center"/>
          </w:tcPr>
          <w:p w14:paraId="18002326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58512B91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3D012D72" w14:textId="77777777" w:rsidR="00CE23B2" w:rsidRDefault="00CE23B2">
            <w:pPr>
              <w:jc w:val="center"/>
            </w:pPr>
            <w:r>
              <w:rPr>
                <w:rFonts w:hint="eastAsia"/>
              </w:rPr>
              <w:t>水位报警系统检修</w:t>
            </w:r>
          </w:p>
        </w:tc>
        <w:tc>
          <w:tcPr>
            <w:tcW w:w="735" w:type="pct"/>
            <w:vAlign w:val="center"/>
          </w:tcPr>
          <w:p w14:paraId="71394B19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63A55493" w14:textId="77777777" w:rsidR="00CE23B2" w:rsidRDefault="00CE23B2">
            <w:pPr>
              <w:jc w:val="center"/>
            </w:pPr>
          </w:p>
        </w:tc>
      </w:tr>
      <w:tr w:rsidR="00CE23B2" w14:paraId="39557DA9" w14:textId="77777777" w:rsidTr="00CE23B2">
        <w:tc>
          <w:tcPr>
            <w:tcW w:w="538" w:type="pct"/>
            <w:vMerge/>
            <w:vAlign w:val="center"/>
          </w:tcPr>
          <w:p w14:paraId="1CCF83A1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5FF96C76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7EC2D4D0" w14:textId="77777777" w:rsidR="00CE23B2" w:rsidRDefault="00CE23B2">
            <w:pPr>
              <w:jc w:val="center"/>
            </w:pPr>
            <w:r>
              <w:rPr>
                <w:rFonts w:hint="eastAsia"/>
              </w:rPr>
              <w:t>蒸汽管路系统检修</w:t>
            </w:r>
          </w:p>
        </w:tc>
        <w:tc>
          <w:tcPr>
            <w:tcW w:w="735" w:type="pct"/>
            <w:vAlign w:val="center"/>
          </w:tcPr>
          <w:p w14:paraId="136B29A0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62F703B1" w14:textId="77777777" w:rsidR="00CE23B2" w:rsidRDefault="00CE23B2">
            <w:pPr>
              <w:jc w:val="center"/>
            </w:pPr>
          </w:p>
        </w:tc>
      </w:tr>
      <w:tr w:rsidR="00CE23B2" w14:paraId="28672A7A" w14:textId="77777777" w:rsidTr="00CE23B2">
        <w:tc>
          <w:tcPr>
            <w:tcW w:w="538" w:type="pct"/>
            <w:vMerge/>
            <w:vAlign w:val="center"/>
          </w:tcPr>
          <w:p w14:paraId="1FC28680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04AEA8A2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3B87F0F2" w14:textId="77777777" w:rsidR="00CE23B2" w:rsidRDefault="00CE23B2">
            <w:pPr>
              <w:jc w:val="center"/>
            </w:pPr>
            <w:r>
              <w:rPr>
                <w:rFonts w:hint="eastAsia"/>
              </w:rPr>
              <w:t>燃烧器检修</w:t>
            </w:r>
          </w:p>
        </w:tc>
        <w:tc>
          <w:tcPr>
            <w:tcW w:w="735" w:type="pct"/>
            <w:vAlign w:val="center"/>
          </w:tcPr>
          <w:p w14:paraId="69334030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460AD3AB" w14:textId="77777777" w:rsidR="00CE23B2" w:rsidRDefault="00CE23B2">
            <w:pPr>
              <w:jc w:val="center"/>
            </w:pPr>
          </w:p>
        </w:tc>
      </w:tr>
      <w:tr w:rsidR="00CE23B2" w14:paraId="30520F76" w14:textId="77777777" w:rsidTr="00CE23B2">
        <w:tc>
          <w:tcPr>
            <w:tcW w:w="538" w:type="pct"/>
            <w:vMerge w:val="restart"/>
            <w:vAlign w:val="center"/>
          </w:tcPr>
          <w:p w14:paraId="18D55E9E" w14:textId="77777777" w:rsidR="00CE23B2" w:rsidRDefault="00CE23B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0" w:type="pct"/>
            <w:vMerge w:val="restart"/>
            <w:vAlign w:val="center"/>
          </w:tcPr>
          <w:p w14:paraId="4C9B9423" w14:textId="77777777" w:rsidR="00CE23B2" w:rsidRDefault="00CE23B2">
            <w:pPr>
              <w:jc w:val="center"/>
            </w:pPr>
            <w:r>
              <w:rPr>
                <w:rFonts w:hint="eastAsia"/>
              </w:rPr>
              <w:t>船用焚烧炉</w:t>
            </w:r>
          </w:p>
        </w:tc>
        <w:tc>
          <w:tcPr>
            <w:tcW w:w="1979" w:type="pct"/>
            <w:vAlign w:val="center"/>
          </w:tcPr>
          <w:p w14:paraId="078EDA29" w14:textId="77777777" w:rsidR="00CE23B2" w:rsidRDefault="00CE23B2">
            <w:pPr>
              <w:jc w:val="center"/>
            </w:pPr>
            <w:r>
              <w:rPr>
                <w:rFonts w:hint="eastAsia"/>
              </w:rPr>
              <w:t>焚烧炉调试</w:t>
            </w:r>
          </w:p>
        </w:tc>
        <w:tc>
          <w:tcPr>
            <w:tcW w:w="735" w:type="pct"/>
            <w:vAlign w:val="center"/>
          </w:tcPr>
          <w:p w14:paraId="0E540966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1B5894D2" w14:textId="77777777" w:rsidR="00CE23B2" w:rsidRDefault="00CE23B2">
            <w:pPr>
              <w:jc w:val="center"/>
            </w:pPr>
          </w:p>
        </w:tc>
      </w:tr>
      <w:tr w:rsidR="00CE23B2" w14:paraId="4C83A32C" w14:textId="77777777" w:rsidTr="00CE23B2">
        <w:tc>
          <w:tcPr>
            <w:tcW w:w="538" w:type="pct"/>
            <w:vMerge/>
            <w:vAlign w:val="center"/>
          </w:tcPr>
          <w:p w14:paraId="5727ED2B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31C27984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0CBC9034" w14:textId="77777777" w:rsidR="00CE23B2" w:rsidRDefault="00CE23B2">
            <w:pPr>
              <w:jc w:val="center"/>
            </w:pPr>
            <w:r>
              <w:rPr>
                <w:rFonts w:hint="eastAsia"/>
              </w:rPr>
              <w:t>点火系统改造</w:t>
            </w:r>
          </w:p>
        </w:tc>
        <w:tc>
          <w:tcPr>
            <w:tcW w:w="735" w:type="pct"/>
            <w:vAlign w:val="center"/>
          </w:tcPr>
          <w:p w14:paraId="38F4C6CD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668D0EF4" w14:textId="77777777" w:rsidR="00CE23B2" w:rsidRDefault="00CE23B2">
            <w:pPr>
              <w:jc w:val="center"/>
            </w:pPr>
          </w:p>
        </w:tc>
      </w:tr>
      <w:tr w:rsidR="00CE23B2" w14:paraId="20ECF62D" w14:textId="77777777" w:rsidTr="00CE23B2">
        <w:tc>
          <w:tcPr>
            <w:tcW w:w="538" w:type="pct"/>
            <w:vMerge w:val="restart"/>
            <w:vAlign w:val="center"/>
          </w:tcPr>
          <w:p w14:paraId="7117A47A" w14:textId="77777777" w:rsidR="00CE23B2" w:rsidRDefault="00CE23B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20" w:type="pct"/>
            <w:vMerge w:val="restart"/>
            <w:vAlign w:val="center"/>
          </w:tcPr>
          <w:p w14:paraId="330DBFD4" w14:textId="77777777" w:rsidR="00CE23B2" w:rsidRDefault="00CE23B2">
            <w:pPr>
              <w:jc w:val="center"/>
            </w:pPr>
            <w:r>
              <w:rPr>
                <w:rFonts w:hint="eastAsia"/>
              </w:rPr>
              <w:t>海水淡化装置</w:t>
            </w:r>
          </w:p>
        </w:tc>
        <w:tc>
          <w:tcPr>
            <w:tcW w:w="1979" w:type="pct"/>
            <w:vAlign w:val="center"/>
          </w:tcPr>
          <w:p w14:paraId="3184E3E2" w14:textId="77777777" w:rsidR="00CE23B2" w:rsidRDefault="00CE23B2">
            <w:pPr>
              <w:jc w:val="center"/>
            </w:pPr>
            <w:r>
              <w:rPr>
                <w:rFonts w:hint="eastAsia"/>
              </w:rPr>
              <w:t>海水淡化装置淡水泵检修和改造</w:t>
            </w:r>
          </w:p>
        </w:tc>
        <w:tc>
          <w:tcPr>
            <w:tcW w:w="735" w:type="pct"/>
            <w:vAlign w:val="center"/>
          </w:tcPr>
          <w:p w14:paraId="522733F6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67396BE4" w14:textId="77777777" w:rsidR="00CE23B2" w:rsidRDefault="00CE23B2">
            <w:pPr>
              <w:jc w:val="center"/>
            </w:pPr>
          </w:p>
        </w:tc>
      </w:tr>
      <w:tr w:rsidR="00CE23B2" w14:paraId="6032F308" w14:textId="77777777" w:rsidTr="00CE23B2">
        <w:tc>
          <w:tcPr>
            <w:tcW w:w="538" w:type="pct"/>
            <w:vMerge/>
            <w:vAlign w:val="center"/>
          </w:tcPr>
          <w:p w14:paraId="3DACE8DA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2D6DB821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653DA805" w14:textId="77777777" w:rsidR="00CE23B2" w:rsidRDefault="00CE23B2">
            <w:pPr>
              <w:jc w:val="center"/>
            </w:pPr>
            <w:r>
              <w:rPr>
                <w:rFonts w:hint="eastAsia"/>
              </w:rPr>
              <w:t>海水泵检修和改造</w:t>
            </w:r>
          </w:p>
        </w:tc>
        <w:tc>
          <w:tcPr>
            <w:tcW w:w="735" w:type="pct"/>
            <w:vAlign w:val="center"/>
          </w:tcPr>
          <w:p w14:paraId="0963C673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4C407770" w14:textId="77777777" w:rsidR="00CE23B2" w:rsidRDefault="00CE23B2">
            <w:pPr>
              <w:jc w:val="center"/>
            </w:pPr>
          </w:p>
        </w:tc>
      </w:tr>
      <w:tr w:rsidR="00CE23B2" w14:paraId="0CA775AD" w14:textId="77777777" w:rsidTr="00CE23B2">
        <w:tc>
          <w:tcPr>
            <w:tcW w:w="538" w:type="pct"/>
            <w:vMerge/>
            <w:vAlign w:val="center"/>
          </w:tcPr>
          <w:p w14:paraId="1DA2509A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76FADD7D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110FF16F" w14:textId="77777777" w:rsidR="00CE23B2" w:rsidRDefault="00CE23B2">
            <w:pPr>
              <w:jc w:val="center"/>
            </w:pPr>
            <w:r>
              <w:rPr>
                <w:rFonts w:hint="eastAsia"/>
              </w:rPr>
              <w:t>凝水泵检修</w:t>
            </w:r>
          </w:p>
        </w:tc>
        <w:tc>
          <w:tcPr>
            <w:tcW w:w="735" w:type="pct"/>
            <w:vAlign w:val="center"/>
          </w:tcPr>
          <w:p w14:paraId="2BADEDE4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7CD82F9C" w14:textId="77777777" w:rsidR="00CE23B2" w:rsidRDefault="00CE23B2">
            <w:pPr>
              <w:jc w:val="center"/>
            </w:pPr>
          </w:p>
        </w:tc>
      </w:tr>
      <w:tr w:rsidR="00CE23B2" w14:paraId="29CA9C30" w14:textId="77777777" w:rsidTr="00CE23B2">
        <w:tc>
          <w:tcPr>
            <w:tcW w:w="538" w:type="pct"/>
            <w:vMerge/>
            <w:vAlign w:val="center"/>
          </w:tcPr>
          <w:p w14:paraId="0F5A2705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1097B500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27076DBC" w14:textId="77777777" w:rsidR="00CE23B2" w:rsidRDefault="00CE23B2">
            <w:pPr>
              <w:jc w:val="center"/>
            </w:pPr>
            <w:r>
              <w:rPr>
                <w:rFonts w:hint="eastAsia"/>
              </w:rPr>
              <w:t>水柜改造、加装保温层</w:t>
            </w:r>
          </w:p>
        </w:tc>
        <w:tc>
          <w:tcPr>
            <w:tcW w:w="735" w:type="pct"/>
            <w:vAlign w:val="center"/>
          </w:tcPr>
          <w:p w14:paraId="630989A1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628" w:type="pct"/>
            <w:vAlign w:val="center"/>
          </w:tcPr>
          <w:p w14:paraId="64FBC53D" w14:textId="77777777" w:rsidR="00CE23B2" w:rsidRDefault="00CE23B2">
            <w:pPr>
              <w:jc w:val="center"/>
            </w:pPr>
          </w:p>
        </w:tc>
      </w:tr>
      <w:tr w:rsidR="00CE23B2" w14:paraId="15F4AFD8" w14:textId="77777777" w:rsidTr="00CE23B2">
        <w:tc>
          <w:tcPr>
            <w:tcW w:w="538" w:type="pct"/>
            <w:vMerge/>
            <w:vAlign w:val="center"/>
          </w:tcPr>
          <w:p w14:paraId="5CD6ADE9" w14:textId="77777777" w:rsidR="00CE23B2" w:rsidRDefault="00CE23B2">
            <w:pPr>
              <w:jc w:val="center"/>
            </w:pPr>
          </w:p>
        </w:tc>
        <w:tc>
          <w:tcPr>
            <w:tcW w:w="1120" w:type="pct"/>
            <w:vMerge/>
            <w:vAlign w:val="center"/>
          </w:tcPr>
          <w:p w14:paraId="32DAA0A2" w14:textId="77777777" w:rsidR="00CE23B2" w:rsidRDefault="00CE23B2">
            <w:pPr>
              <w:jc w:val="center"/>
            </w:pPr>
          </w:p>
        </w:tc>
        <w:tc>
          <w:tcPr>
            <w:tcW w:w="1979" w:type="pct"/>
            <w:vAlign w:val="center"/>
          </w:tcPr>
          <w:p w14:paraId="08512A4A" w14:textId="77777777" w:rsidR="00CE23B2" w:rsidRDefault="00CE23B2">
            <w:pPr>
              <w:jc w:val="center"/>
            </w:pPr>
            <w:r>
              <w:rPr>
                <w:rFonts w:hint="eastAsia"/>
              </w:rPr>
              <w:t>系统调试</w:t>
            </w:r>
          </w:p>
        </w:tc>
        <w:tc>
          <w:tcPr>
            <w:tcW w:w="735" w:type="pct"/>
            <w:vAlign w:val="center"/>
          </w:tcPr>
          <w:p w14:paraId="2CD01EA4" w14:textId="77777777" w:rsidR="00CE23B2" w:rsidRDefault="00CE23B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628" w:type="pct"/>
            <w:vAlign w:val="center"/>
          </w:tcPr>
          <w:p w14:paraId="6475CADF" w14:textId="77777777" w:rsidR="00CE23B2" w:rsidRDefault="00CE23B2">
            <w:pPr>
              <w:jc w:val="center"/>
            </w:pPr>
          </w:p>
        </w:tc>
      </w:tr>
    </w:tbl>
    <w:p w14:paraId="518B162B" w14:textId="77777777" w:rsidR="00857BF4" w:rsidRDefault="00857BF4">
      <w:pPr>
        <w:jc w:val="center"/>
      </w:pPr>
    </w:p>
    <w:sectPr w:rsidR="00857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FhNzM1NGJjYWY5NDI5MDlhYjNhNzM5NWQwZTJkMjkifQ=="/>
  </w:docVars>
  <w:rsids>
    <w:rsidRoot w:val="00857BF4"/>
    <w:rsid w:val="00857BF4"/>
    <w:rsid w:val="008B0E1E"/>
    <w:rsid w:val="00CE23B2"/>
    <w:rsid w:val="03191FEC"/>
    <w:rsid w:val="0331603A"/>
    <w:rsid w:val="04411E5F"/>
    <w:rsid w:val="055B1C1E"/>
    <w:rsid w:val="05671850"/>
    <w:rsid w:val="06D11E2C"/>
    <w:rsid w:val="08C43F17"/>
    <w:rsid w:val="08DB0AE5"/>
    <w:rsid w:val="09B8079F"/>
    <w:rsid w:val="0AC706D7"/>
    <w:rsid w:val="0B193A47"/>
    <w:rsid w:val="0B9A06FC"/>
    <w:rsid w:val="0CAE01AD"/>
    <w:rsid w:val="0CFA1C45"/>
    <w:rsid w:val="0D7679AA"/>
    <w:rsid w:val="0DC1624F"/>
    <w:rsid w:val="0DC80CF5"/>
    <w:rsid w:val="0DCF67FF"/>
    <w:rsid w:val="0E54405F"/>
    <w:rsid w:val="0F530094"/>
    <w:rsid w:val="0F961C3F"/>
    <w:rsid w:val="0FC927C3"/>
    <w:rsid w:val="0FFF1BD8"/>
    <w:rsid w:val="101C49B4"/>
    <w:rsid w:val="10930E63"/>
    <w:rsid w:val="11A35A59"/>
    <w:rsid w:val="11AE37DE"/>
    <w:rsid w:val="11B2507A"/>
    <w:rsid w:val="12390945"/>
    <w:rsid w:val="124A6457"/>
    <w:rsid w:val="135249D4"/>
    <w:rsid w:val="148214AD"/>
    <w:rsid w:val="14E61C5F"/>
    <w:rsid w:val="15845DEB"/>
    <w:rsid w:val="15C502B5"/>
    <w:rsid w:val="161D10CE"/>
    <w:rsid w:val="16E81E34"/>
    <w:rsid w:val="17054119"/>
    <w:rsid w:val="19EF2F97"/>
    <w:rsid w:val="1A2213D0"/>
    <w:rsid w:val="1AC025EB"/>
    <w:rsid w:val="1AC35AA0"/>
    <w:rsid w:val="1B310C98"/>
    <w:rsid w:val="1BF04A2A"/>
    <w:rsid w:val="1CA51D1F"/>
    <w:rsid w:val="1CDD30E7"/>
    <w:rsid w:val="1D27118C"/>
    <w:rsid w:val="1DE40EF0"/>
    <w:rsid w:val="1E5D1680"/>
    <w:rsid w:val="1E60779D"/>
    <w:rsid w:val="1F4956E2"/>
    <w:rsid w:val="1F6E630A"/>
    <w:rsid w:val="20345F37"/>
    <w:rsid w:val="20714223"/>
    <w:rsid w:val="213D6063"/>
    <w:rsid w:val="23261FD6"/>
    <w:rsid w:val="25220A9C"/>
    <w:rsid w:val="254605D7"/>
    <w:rsid w:val="256266E2"/>
    <w:rsid w:val="2620099A"/>
    <w:rsid w:val="26AD7879"/>
    <w:rsid w:val="26C57FA4"/>
    <w:rsid w:val="271220AF"/>
    <w:rsid w:val="275F189D"/>
    <w:rsid w:val="27865D96"/>
    <w:rsid w:val="286B530A"/>
    <w:rsid w:val="28CC2F91"/>
    <w:rsid w:val="29C81A75"/>
    <w:rsid w:val="2AA3533A"/>
    <w:rsid w:val="2AEC0C75"/>
    <w:rsid w:val="2C1A1016"/>
    <w:rsid w:val="2C453A7A"/>
    <w:rsid w:val="2C494935"/>
    <w:rsid w:val="2C8E7BBE"/>
    <w:rsid w:val="2CB74A49"/>
    <w:rsid w:val="2D413269"/>
    <w:rsid w:val="2E045592"/>
    <w:rsid w:val="2E0F184C"/>
    <w:rsid w:val="2E3742FB"/>
    <w:rsid w:val="2EDA2500"/>
    <w:rsid w:val="2EEB66CA"/>
    <w:rsid w:val="2EFA7278"/>
    <w:rsid w:val="2F5A50F8"/>
    <w:rsid w:val="2FAD5497"/>
    <w:rsid w:val="30116E15"/>
    <w:rsid w:val="30DF5C10"/>
    <w:rsid w:val="30EA715B"/>
    <w:rsid w:val="32524338"/>
    <w:rsid w:val="32B4389A"/>
    <w:rsid w:val="3363325D"/>
    <w:rsid w:val="34514AA5"/>
    <w:rsid w:val="34D5797A"/>
    <w:rsid w:val="3641065A"/>
    <w:rsid w:val="365F0D92"/>
    <w:rsid w:val="36A40330"/>
    <w:rsid w:val="36BC570E"/>
    <w:rsid w:val="36C5021A"/>
    <w:rsid w:val="372A354C"/>
    <w:rsid w:val="373137BB"/>
    <w:rsid w:val="37D24ED1"/>
    <w:rsid w:val="380075C1"/>
    <w:rsid w:val="381860E4"/>
    <w:rsid w:val="386E53E6"/>
    <w:rsid w:val="398666F5"/>
    <w:rsid w:val="39AF1D97"/>
    <w:rsid w:val="3A98083E"/>
    <w:rsid w:val="3ADC1D29"/>
    <w:rsid w:val="3B6549D2"/>
    <w:rsid w:val="3BAB522F"/>
    <w:rsid w:val="3BAC7957"/>
    <w:rsid w:val="3BF03302"/>
    <w:rsid w:val="3C1A4BC3"/>
    <w:rsid w:val="3CFA64C8"/>
    <w:rsid w:val="3D655D50"/>
    <w:rsid w:val="3E8129A2"/>
    <w:rsid w:val="3FCE43FD"/>
    <w:rsid w:val="404A5F79"/>
    <w:rsid w:val="41354299"/>
    <w:rsid w:val="422C131F"/>
    <w:rsid w:val="4322110E"/>
    <w:rsid w:val="43451603"/>
    <w:rsid w:val="438548DE"/>
    <w:rsid w:val="43B21B53"/>
    <w:rsid w:val="43DB2EB2"/>
    <w:rsid w:val="43EC2C4B"/>
    <w:rsid w:val="441B55AE"/>
    <w:rsid w:val="44AD516F"/>
    <w:rsid w:val="454446C1"/>
    <w:rsid w:val="47636DC7"/>
    <w:rsid w:val="47D52FD2"/>
    <w:rsid w:val="49593E0C"/>
    <w:rsid w:val="49BF5DD8"/>
    <w:rsid w:val="4A9277CC"/>
    <w:rsid w:val="4BAC453D"/>
    <w:rsid w:val="4C8250A6"/>
    <w:rsid w:val="4CD84FED"/>
    <w:rsid w:val="4CDA55A5"/>
    <w:rsid w:val="4E5C74F7"/>
    <w:rsid w:val="4E6869C2"/>
    <w:rsid w:val="4FA90168"/>
    <w:rsid w:val="507022A3"/>
    <w:rsid w:val="50A2231B"/>
    <w:rsid w:val="516B2F94"/>
    <w:rsid w:val="51E32C4F"/>
    <w:rsid w:val="520466C3"/>
    <w:rsid w:val="521619E0"/>
    <w:rsid w:val="52D77D67"/>
    <w:rsid w:val="53A50921"/>
    <w:rsid w:val="53C44BAC"/>
    <w:rsid w:val="54C66989"/>
    <w:rsid w:val="54D36672"/>
    <w:rsid w:val="54FF74DF"/>
    <w:rsid w:val="553261EE"/>
    <w:rsid w:val="56023AA7"/>
    <w:rsid w:val="56207D82"/>
    <w:rsid w:val="566E09B7"/>
    <w:rsid w:val="576872BE"/>
    <w:rsid w:val="578F389D"/>
    <w:rsid w:val="57FE1DFD"/>
    <w:rsid w:val="5A544ABF"/>
    <w:rsid w:val="5AA35D25"/>
    <w:rsid w:val="5AED180B"/>
    <w:rsid w:val="5B587029"/>
    <w:rsid w:val="5C0A21EF"/>
    <w:rsid w:val="5C6E183A"/>
    <w:rsid w:val="5C864306"/>
    <w:rsid w:val="5CA25556"/>
    <w:rsid w:val="5D002B67"/>
    <w:rsid w:val="5F243E37"/>
    <w:rsid w:val="5F4F4B41"/>
    <w:rsid w:val="5FFF2B5F"/>
    <w:rsid w:val="61ED5148"/>
    <w:rsid w:val="629678FC"/>
    <w:rsid w:val="62B47908"/>
    <w:rsid w:val="62E16C94"/>
    <w:rsid w:val="64A83D6B"/>
    <w:rsid w:val="64DA63C1"/>
    <w:rsid w:val="65EA6990"/>
    <w:rsid w:val="676619CA"/>
    <w:rsid w:val="677A15F5"/>
    <w:rsid w:val="67861DE7"/>
    <w:rsid w:val="6A3B1D35"/>
    <w:rsid w:val="6A685DD5"/>
    <w:rsid w:val="6A741C9A"/>
    <w:rsid w:val="6BD36D4A"/>
    <w:rsid w:val="6C917FCC"/>
    <w:rsid w:val="6C946D41"/>
    <w:rsid w:val="6CB3301E"/>
    <w:rsid w:val="6CC23FFB"/>
    <w:rsid w:val="6E141661"/>
    <w:rsid w:val="6E477F1E"/>
    <w:rsid w:val="6E6B4903"/>
    <w:rsid w:val="6E764B63"/>
    <w:rsid w:val="6F0A32C8"/>
    <w:rsid w:val="71254271"/>
    <w:rsid w:val="72AC6B38"/>
    <w:rsid w:val="74C673C5"/>
    <w:rsid w:val="74FD0F7C"/>
    <w:rsid w:val="75022BBA"/>
    <w:rsid w:val="75112D46"/>
    <w:rsid w:val="75711A7A"/>
    <w:rsid w:val="773F3879"/>
    <w:rsid w:val="77465A54"/>
    <w:rsid w:val="774F4146"/>
    <w:rsid w:val="778479FB"/>
    <w:rsid w:val="794C1C35"/>
    <w:rsid w:val="7991064E"/>
    <w:rsid w:val="79A13848"/>
    <w:rsid w:val="7AB43C27"/>
    <w:rsid w:val="7AD32287"/>
    <w:rsid w:val="7B8602B0"/>
    <w:rsid w:val="7BB90E4A"/>
    <w:rsid w:val="7C0E7055"/>
    <w:rsid w:val="7C3444BE"/>
    <w:rsid w:val="7C5C47D3"/>
    <w:rsid w:val="7DC11DCE"/>
    <w:rsid w:val="7EA47FF8"/>
    <w:rsid w:val="7F5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D0DF8"/>
  <w15:docId w15:val="{86907C4B-7530-4E15-8892-1CC34E39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2023-12-30T06:11:00Z</dcterms:created>
  <dcterms:modified xsi:type="dcterms:W3CDTF">2024-04-21T06:32:00Z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A50685E188E14236A08CE68ACFDF9DBD_12</vt:lpwstr>
  </property>
</Properties>
</file>