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B3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</w:p>
    <w:p w14:paraId="3B8757EA"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：</w:t>
      </w:r>
    </w:p>
    <w:p w14:paraId="5BAB3FF5"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拟推报第⼗五届“挑战杯”中国⼤学⽣创业计划竞赛国赛评审项⽬名单公示</w:t>
      </w:r>
    </w:p>
    <w:bookmarkEnd w:id="0"/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29"/>
        <w:gridCol w:w="2008"/>
        <w:gridCol w:w="1803"/>
        <w:gridCol w:w="1297"/>
      </w:tblGrid>
      <w:tr w14:paraId="10B7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678FC0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参赛组别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F096E2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项目名称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BFB7A0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项目成员（按序排列）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4223A0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指导老师（按序排列）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821F6F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报送单位</w:t>
            </w:r>
          </w:p>
        </w:tc>
      </w:tr>
      <w:tr w14:paraId="59D1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B09E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研究⽣组</w:t>
            </w:r>
          </w:p>
          <w:p w14:paraId="61200C10">
            <w:pPr>
              <w:jc w:val="center"/>
              <w:rPr>
                <w:color w:val="000000"/>
                <w:vertAlign w:val="baseline"/>
              </w:rPr>
            </w:pPr>
            <w:r>
              <w:rPr>
                <w:rFonts w:hint="eastAsia"/>
              </w:rPr>
              <w:t>现代农业与⻝品科技赛道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189B5F5">
            <w:pPr>
              <w:jc w:val="center"/>
              <w:rPr>
                <w:color w:val="000000"/>
                <w:vertAlign w:val="baseline"/>
              </w:rPr>
            </w:pPr>
            <w:r>
              <w:rPr>
                <w:rFonts w:hint="eastAsia"/>
              </w:rPr>
              <w:t>智⽔渔控——智慧渔业⽔质监测与调控平台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F3E503">
            <w:pPr>
              <w:jc w:val="center"/>
              <w:rPr>
                <w:color w:val="000000"/>
                <w:vertAlign w:val="baseline"/>
              </w:rPr>
            </w:pPr>
            <w:r>
              <w:rPr>
                <w:rFonts w:hint="eastAsia"/>
              </w:rPr>
              <w:t>钟湘莹、孙瑞、赵卫⾠、周思安、巴尧骥、张蕾蕾、符美妹、邱⼦瑞、拜尔娜·肖克来提、常语奚、董朔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0FDFF4">
            <w:pPr>
              <w:jc w:val="center"/>
              <w:rPr>
                <w:color w:val="000000"/>
                <w:vertAlign w:val="baseline"/>
              </w:rPr>
            </w:pPr>
            <w:r>
              <w:rPr>
                <w:rFonts w:hint="eastAsia"/>
              </w:rPr>
              <w:t>刘艳、⽯慧、⽯永闯、卢徐节、周冬珍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F5A395">
            <w:pPr>
              <w:jc w:val="center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海南热带海洋学院</w:t>
            </w:r>
          </w:p>
        </w:tc>
      </w:tr>
    </w:tbl>
    <w:p w14:paraId="03CEA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166A9"/>
    <w:rsid w:val="57C4750C"/>
    <w:rsid w:val="58C40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531</Characters>
  <Lines>0</Lines>
  <Paragraphs>0</Paragraphs>
  <TotalTime>5</TotalTime>
  <ScaleCrop>false</ScaleCrop>
  <LinksUpToDate>false</LinksUpToDate>
  <CharactersWithSpaces>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2026-06-26T13:57:00Z</dcterms:created>
  <dc:creator>iPad</dc:creator>
  <cp:lastModifiedBy>义薄云天</cp:lastModifiedBy>
  <dcterms:modified xsi:type="dcterms:W3CDTF">2026-06-26T07:48:11Z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29DD5C73967D42789B625EE9556FE57B_13</vt:lpwstr>
  </property>
  <property fmtid="{D5CDD505-2E9C-101B-9397-08002B2CF9AE}" pid="4" name="KSOTemplateDocerSaveRecord">
    <vt:lpwstr>eyJoZGlkIjoiNTgwM2ZlYTZiZjI2YzliMGM0MjU5ZmJhYjJmY2I1YzEiLCJ1c2VySWQiOiI0MjE1NDU5NjcifQ==</vt:lpwstr>
  </property>
</Properties>
</file>