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CF8B" w14:textId="77777777" w:rsidR="006220BB" w:rsidRDefault="006220BB" w:rsidP="006220BB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附件2：陈庆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义教师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网络教学经验交流</w:t>
      </w:r>
    </w:p>
    <w:p w14:paraId="2F67F8B7" w14:textId="77777777" w:rsidR="006220BB" w:rsidRDefault="006220BB" w:rsidP="006220BB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42BD4991" w14:textId="77777777" w:rsidR="006220BB" w:rsidRDefault="006220BB" w:rsidP="006220BB">
      <w:pPr>
        <w:ind w:firstLineChars="740" w:firstLine="2229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多平台共用、教学流程环环相扣</w:t>
      </w:r>
    </w:p>
    <w:p w14:paraId="72BC0548" w14:textId="77777777" w:rsidR="006220BB" w:rsidRDefault="006220BB" w:rsidP="006220BB">
      <w:pPr>
        <w:ind w:firstLineChars="640" w:firstLine="1536"/>
        <w:jc w:val="left"/>
        <w:rPr>
          <w:sz w:val="24"/>
        </w:rPr>
      </w:pPr>
      <w:r>
        <w:rPr>
          <w:rFonts w:hint="eastAsia"/>
          <w:sz w:val="24"/>
        </w:rPr>
        <w:t>网络教学经验交流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大连海洋大学航船学院—陈庆义</w:t>
      </w:r>
    </w:p>
    <w:p w14:paraId="3223918B" w14:textId="77777777" w:rsidR="006220BB" w:rsidRDefault="006220BB" w:rsidP="006220BB">
      <w:pPr>
        <w:numPr>
          <w:ilvl w:val="0"/>
          <w:numId w:val="1"/>
        </w:numPr>
        <w:tabs>
          <w:tab w:val="left" w:pos="420"/>
        </w:tabs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课程基本信息</w:t>
      </w:r>
    </w:p>
    <w:p w14:paraId="19935B0A" w14:textId="77777777" w:rsidR="006220BB" w:rsidRDefault="006220BB" w:rsidP="006220BB">
      <w:pPr>
        <w:rPr>
          <w:sz w:val="24"/>
        </w:rPr>
      </w:pPr>
      <w:r>
        <w:rPr>
          <w:rFonts w:hint="eastAsia"/>
          <w:sz w:val="24"/>
        </w:rPr>
        <w:t>课程名称：《船舶原理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》，适用专业：航海技术，本学期教学班级：航海技术</w:t>
      </w:r>
      <w:r>
        <w:rPr>
          <w:rFonts w:hint="eastAsia"/>
          <w:sz w:val="24"/>
        </w:rPr>
        <w:t>1018-1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；理论学时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学时为一讲，共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讲）。</w:t>
      </w:r>
    </w:p>
    <w:p w14:paraId="4518446E" w14:textId="77777777" w:rsidR="006220BB" w:rsidRDefault="006220BB" w:rsidP="006220B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8"/>
          <w:szCs w:val="28"/>
        </w:rPr>
        <w:t>在线教学设计</w:t>
      </w:r>
    </w:p>
    <w:p w14:paraId="4F0619D6" w14:textId="77777777" w:rsidR="006220BB" w:rsidRDefault="006220BB" w:rsidP="006220BB">
      <w:pPr>
        <w:ind w:left="420"/>
        <w:rPr>
          <w:sz w:val="24"/>
        </w:rPr>
      </w:pPr>
      <w:r>
        <w:rPr>
          <w:rFonts w:hint="eastAsia"/>
          <w:sz w:val="24"/>
        </w:rPr>
        <w:t>线上教学使用的平台和工具：</w:t>
      </w:r>
      <w:proofErr w:type="gramStart"/>
      <w:r>
        <w:rPr>
          <w:rFonts w:hint="eastAsia"/>
          <w:b/>
          <w:sz w:val="24"/>
          <w:u w:val="single"/>
        </w:rPr>
        <w:t>超星学习通、腾讯</w:t>
      </w:r>
      <w:proofErr w:type="gramEnd"/>
      <w:r>
        <w:rPr>
          <w:rFonts w:hint="eastAsia"/>
          <w:b/>
          <w:sz w:val="24"/>
          <w:u w:val="single"/>
        </w:rPr>
        <w:t>会议、微信</w:t>
      </w:r>
      <w:r>
        <w:rPr>
          <w:rFonts w:hint="eastAsia"/>
          <w:sz w:val="24"/>
        </w:rPr>
        <w:t>。</w:t>
      </w:r>
    </w:p>
    <w:p w14:paraId="3819F378" w14:textId="77777777" w:rsidR="006220BB" w:rsidRDefault="006220BB" w:rsidP="006220BB">
      <w:pPr>
        <w:ind w:firstLineChars="175"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、通过泛</w:t>
      </w:r>
      <w:proofErr w:type="gramStart"/>
      <w:r>
        <w:rPr>
          <w:rFonts w:hint="eastAsia"/>
          <w:sz w:val="24"/>
        </w:rPr>
        <w:t>亚超星</w:t>
      </w:r>
      <w:proofErr w:type="gramEnd"/>
      <w:r>
        <w:rPr>
          <w:rFonts w:hint="eastAsia"/>
          <w:sz w:val="24"/>
        </w:rPr>
        <w:t>平台提供学生在课前预习和课后复习的相关电子资料，资料主要包括：</w:t>
      </w:r>
    </w:p>
    <w:p w14:paraId="569E1C6F" w14:textId="77777777" w:rsidR="006220BB" w:rsidRDefault="006220BB" w:rsidP="006220BB">
      <w:pPr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>教学大纲、教学日历、课程简介、本课程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格式电子版教材和参考书各一套；</w:t>
      </w:r>
    </w:p>
    <w:p w14:paraId="0AB5A000" w14:textId="77777777" w:rsidR="006220BB" w:rsidRDefault="006220BB" w:rsidP="006220BB">
      <w:pPr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>期末考试模拟题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套，附加练习题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道；</w:t>
      </w:r>
    </w:p>
    <w:p w14:paraId="74C7D306" w14:textId="77777777" w:rsidR="006220BB" w:rsidRDefault="006220BB" w:rsidP="006220BB">
      <w:pPr>
        <w:numPr>
          <w:ilvl w:val="0"/>
          <w:numId w:val="2"/>
        </w:numPr>
        <w:tabs>
          <w:tab w:val="left" w:pos="1140"/>
        </w:tabs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讲中各讲（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学时）的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格式板书部分（两个版面）</w:t>
      </w:r>
    </w:p>
    <w:p w14:paraId="30F781C5" w14:textId="77777777" w:rsidR="006220BB" w:rsidRDefault="006220BB" w:rsidP="006220BB">
      <w:pPr>
        <w:ind w:leftChars="514" w:left="1079" w:firstLine="1"/>
        <w:rPr>
          <w:sz w:val="24"/>
        </w:rPr>
      </w:pPr>
      <w:r>
        <w:rPr>
          <w:rFonts w:hint="eastAsia"/>
          <w:sz w:val="24"/>
        </w:rPr>
        <w:t>各讲中的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部分</w:t>
      </w:r>
    </w:p>
    <w:p w14:paraId="223A2E52" w14:textId="77777777" w:rsidR="006220BB" w:rsidRDefault="006220BB" w:rsidP="006220BB">
      <w:pPr>
        <w:ind w:leftChars="200" w:left="420" w:firstLineChars="275" w:firstLine="660"/>
        <w:rPr>
          <w:sz w:val="24"/>
        </w:rPr>
      </w:pPr>
      <w:r>
        <w:rPr>
          <w:rFonts w:hint="eastAsia"/>
          <w:sz w:val="24"/>
        </w:rPr>
        <w:t>各讲中电子教材的图片部分</w:t>
      </w:r>
    </w:p>
    <w:p w14:paraId="2D0FCBC5" w14:textId="77777777" w:rsidR="006220BB" w:rsidRDefault="006220BB" w:rsidP="006220BB">
      <w:pPr>
        <w:ind w:leftChars="200" w:left="420" w:firstLineChars="275" w:firstLine="660"/>
        <w:rPr>
          <w:sz w:val="24"/>
        </w:rPr>
      </w:pPr>
      <w:r>
        <w:rPr>
          <w:rFonts w:hint="eastAsia"/>
          <w:sz w:val="24"/>
        </w:rPr>
        <w:t>穿插在各讲中</w:t>
      </w:r>
      <w:proofErr w:type="gramStart"/>
      <w:r>
        <w:rPr>
          <w:rFonts w:hint="eastAsia"/>
          <w:sz w:val="24"/>
        </w:rPr>
        <w:t>的微课视频</w:t>
      </w:r>
      <w:proofErr w:type="gramEnd"/>
      <w:r>
        <w:rPr>
          <w:rFonts w:hint="eastAsia"/>
          <w:sz w:val="24"/>
        </w:rPr>
        <w:t>（本教师录制）、其它教学视频和动画部分</w:t>
      </w:r>
    </w:p>
    <w:p w14:paraId="5208FF16" w14:textId="77777777" w:rsidR="006220BB" w:rsidRDefault="006220BB" w:rsidP="006220B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通过以上线上电子资源，学生自主完成</w:t>
      </w:r>
      <w:r>
        <w:rPr>
          <w:rFonts w:hint="eastAsia"/>
          <w:b/>
          <w:sz w:val="24"/>
        </w:rPr>
        <w:t>课前预习</w:t>
      </w:r>
      <w:r>
        <w:rPr>
          <w:rFonts w:hint="eastAsia"/>
          <w:sz w:val="24"/>
        </w:rPr>
        <w:t>和</w:t>
      </w:r>
      <w:r>
        <w:rPr>
          <w:rFonts w:hint="eastAsia"/>
          <w:b/>
          <w:sz w:val="24"/>
        </w:rPr>
        <w:t>课后复习</w:t>
      </w:r>
      <w:r>
        <w:rPr>
          <w:rFonts w:hint="eastAsia"/>
          <w:sz w:val="24"/>
        </w:rPr>
        <w:t>。</w:t>
      </w:r>
    </w:p>
    <w:p w14:paraId="3E2EC383" w14:textId="77777777" w:rsidR="006220BB" w:rsidRDefault="006220BB" w:rsidP="006220BB">
      <w:pPr>
        <w:ind w:leftChars="-29" w:left="-61"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、原来混合式教学的现实课堂部分，</w:t>
      </w:r>
      <w:proofErr w:type="gramStart"/>
      <w:r>
        <w:rPr>
          <w:rFonts w:hint="eastAsia"/>
          <w:sz w:val="24"/>
        </w:rPr>
        <w:t>使用腾讯会议</w:t>
      </w:r>
      <w:proofErr w:type="gramEnd"/>
      <w:r>
        <w:rPr>
          <w:rFonts w:hint="eastAsia"/>
          <w:sz w:val="24"/>
        </w:rPr>
        <w:t>进行</w:t>
      </w:r>
      <w:r>
        <w:rPr>
          <w:rFonts w:hint="eastAsia"/>
          <w:b/>
          <w:sz w:val="24"/>
        </w:rPr>
        <w:t>课堂直播讲解（采用屏幕共享模式）。</w:t>
      </w:r>
    </w:p>
    <w:p w14:paraId="230F4E3C" w14:textId="1C25E68A" w:rsidR="006220BB" w:rsidRDefault="006220BB" w:rsidP="006220BB">
      <w:r>
        <w:rPr>
          <w:noProof/>
        </w:rPr>
        <mc:AlternateContent>
          <mc:Choice Requires="wpc">
            <w:drawing>
              <wp:inline distT="0" distB="0" distL="0" distR="0" wp14:anchorId="5475B57A" wp14:editId="3BA74FBC">
                <wp:extent cx="4943475" cy="3445632"/>
                <wp:effectExtent l="0" t="0" r="0" b="0"/>
                <wp:docPr id="39" name="画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组合 4"/>
                        <wpg:cNvGrpSpPr>
                          <a:grpSpLocks/>
                        </wpg:cNvGrpSpPr>
                        <wpg:grpSpPr bwMode="auto">
                          <a:xfrm>
                            <a:off x="142876" y="0"/>
                            <a:ext cx="4286250" cy="2971800"/>
                            <a:chOff x="2790" y="1986"/>
                            <a:chExt cx="6750" cy="4680"/>
                          </a:xfrm>
                        </wpg:grpSpPr>
                        <wps:wsp>
                          <wps:cNvPr id="6" name="自选图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1986"/>
                              <a:ext cx="2520" cy="15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1905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文本框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922"/>
                              <a:ext cx="19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DA1CE5" w14:textId="77777777" w:rsidR="006220BB" w:rsidRDefault="006220BB" w:rsidP="006220BB">
                                <w:pPr>
                                  <w:ind w:firstLineChars="99" w:firstLine="239"/>
                                  <w:rPr>
                                    <w:rFonts w:ascii="宋体" w:hAnsi="宋体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宋体" w:hAnsi="宋体" w:hint="eastAsia"/>
                                    <w:b/>
                                    <w:color w:val="FF0000"/>
                                    <w:sz w:val="24"/>
                                  </w:rPr>
                                  <w:t>超星学习通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自选图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694"/>
                              <a:ext cx="720" cy="936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自选图形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543" y="2739"/>
                              <a:ext cx="720" cy="936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自选图形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343" y="3915"/>
                              <a:ext cx="720" cy="936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自选图形 1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465" y="3978"/>
                              <a:ext cx="720" cy="936"/>
                            </a:xfrm>
                            <a:custGeom>
                              <a:avLst/>
                              <a:gdLst>
                                <a:gd name="G0" fmla="+- 15126 0 0"/>
                                <a:gd name="G1" fmla="+- 2912 0 0"/>
                                <a:gd name="G2" fmla="+- 12158 0 2912"/>
                                <a:gd name="G3" fmla="+- G2 0 2912"/>
                                <a:gd name="G4" fmla="*/ G3 32768 32059"/>
                                <a:gd name="G5" fmla="*/ G4 1 2"/>
                                <a:gd name="G6" fmla="+- 21600 0 15126"/>
                                <a:gd name="G7" fmla="*/ G6 2912 6079"/>
                                <a:gd name="G8" fmla="+- G7 15126 0"/>
                                <a:gd name="T0" fmla="*/ 15126 w 21600"/>
                                <a:gd name="T1" fmla="*/ 0 h 21600"/>
                                <a:gd name="T2" fmla="*/ 15126 w 21600"/>
                                <a:gd name="T3" fmla="*/ 12158 h 21600"/>
                                <a:gd name="T4" fmla="*/ 3237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26" y="0"/>
                                  </a:lnTo>
                                  <a:lnTo>
                                    <a:pt x="15126" y="2912"/>
                                  </a:lnTo>
                                  <a:lnTo>
                                    <a:pt x="12427" y="2912"/>
                                  </a:lnTo>
                                  <a:cubicBezTo>
                                    <a:pt x="5564" y="2912"/>
                                    <a:pt x="0" y="7052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74" y="21600"/>
                                  </a:lnTo>
                                  <a:lnTo>
                                    <a:pt x="6474" y="12158"/>
                                  </a:lnTo>
                                  <a:cubicBezTo>
                                    <a:pt x="6474" y="10550"/>
                                    <a:pt x="9139" y="9246"/>
                                    <a:pt x="12427" y="9246"/>
                                  </a:cubicBezTo>
                                  <a:lnTo>
                                    <a:pt x="15126" y="9246"/>
                                  </a:lnTo>
                                  <a:lnTo>
                                    <a:pt x="15126" y="12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自选图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4134"/>
                              <a:ext cx="2160" cy="25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CC00"/>
                            </a:solidFill>
                            <a:ln w="19050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自选图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1986"/>
                              <a:ext cx="2160" cy="15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66FF"/>
                            </a:solidFill>
                            <a:ln w="19050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自选图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4134"/>
                              <a:ext cx="2160" cy="23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00"/>
                            </a:solidFill>
                            <a:ln w="19050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自选图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580"/>
                              <a:ext cx="180" cy="312"/>
                            </a:xfrm>
                            <a:prstGeom prst="upArrow">
                              <a:avLst>
                                <a:gd name="adj1" fmla="val 50000"/>
                                <a:gd name="adj2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自选图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2580"/>
                              <a:ext cx="180" cy="312"/>
                            </a:xfrm>
                            <a:prstGeom prst="upArrow">
                              <a:avLst>
                                <a:gd name="adj1" fmla="val 50000"/>
                                <a:gd name="adj2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文本框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2247"/>
                              <a:ext cx="108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02B6B" w14:textId="77777777" w:rsidR="006220BB" w:rsidRDefault="006220BB" w:rsidP="006220BB">
                                <w:pPr>
                                  <w:ind w:firstLineChars="50" w:firstLine="105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FF"/>
                                  </w:rPr>
                                  <w:t>课后复习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文本框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5" y="2253"/>
                              <a:ext cx="108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95FA04" w14:textId="77777777" w:rsidR="006220BB" w:rsidRDefault="006220BB" w:rsidP="006220BB">
                                <w:pPr>
                                  <w:ind w:firstLineChars="50" w:firstLine="105"/>
                                  <w:rPr>
                                    <w:b/>
                                    <w:color w:val="33996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339966"/>
                                  </w:rPr>
                                  <w:t>课前预习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文本框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" y="2937"/>
                              <a:ext cx="138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2CE21" w14:textId="77777777" w:rsidR="006220BB" w:rsidRDefault="006220BB" w:rsidP="006220BB">
                                <w:pPr>
                                  <w:ind w:firstLineChars="99" w:firstLine="239"/>
                                  <w:rPr>
                                    <w:b/>
                                    <w:color w:val="3366FF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color w:val="3366FF"/>
                                    <w:sz w:val="24"/>
                                  </w:rPr>
                                  <w:t>腾讯会议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自选图形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2619"/>
                              <a:ext cx="180" cy="312"/>
                            </a:xfrm>
                            <a:prstGeom prst="upArrow">
                              <a:avLst>
                                <a:gd name="adj1" fmla="val 50000"/>
                                <a:gd name="adj2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文本框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2298"/>
                              <a:ext cx="162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1FCC22" w14:textId="77777777" w:rsidR="006220BB" w:rsidRDefault="006220BB" w:rsidP="006220BB">
                                <w:pPr>
                                  <w:ind w:firstLineChars="99" w:firstLine="209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FF"/>
                                  </w:rPr>
                                  <w:t>课堂直播讲解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文本框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5796"/>
                              <a:ext cx="138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04CE6B" w14:textId="77777777" w:rsidR="006220BB" w:rsidRDefault="006220BB" w:rsidP="006220BB">
                                <w:pPr>
                                  <w:ind w:firstLineChars="98" w:firstLine="236"/>
                                  <w:rPr>
                                    <w:b/>
                                    <w:color w:val="008000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color w:val="008000"/>
                                    <w:sz w:val="24"/>
                                  </w:rPr>
                                  <w:t>微信群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4326"/>
                              <a:ext cx="162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410F4" w14:textId="77777777" w:rsidR="006220BB" w:rsidRDefault="006220BB" w:rsidP="006220BB">
                                <w:pPr>
                                  <w:ind w:firstLineChars="99" w:firstLine="209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FF"/>
                                  </w:rPr>
                                  <w:t>课后互动答疑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自选图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3004"/>
                              <a:ext cx="360" cy="23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4719"/>
                              <a:ext cx="162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FD3554" w14:textId="77777777" w:rsidR="006220BB" w:rsidRDefault="006220BB" w:rsidP="006220BB">
                                <w:pPr>
                                  <w:ind w:firstLineChars="99" w:firstLine="209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FF"/>
                                  </w:rPr>
                                  <w:t>课后问题抢答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文本框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5106"/>
                              <a:ext cx="1440" cy="31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E2336" w14:textId="77777777" w:rsidR="006220BB" w:rsidRDefault="006220BB" w:rsidP="006220BB">
                                <w:pPr>
                                  <w:ind w:firstLineChars="99" w:firstLine="209"/>
                                  <w:rPr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FF"/>
                                  </w:rPr>
                                  <w:t>通知与交流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自选图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5418"/>
                              <a:ext cx="180" cy="312"/>
                            </a:xfrm>
                            <a:prstGeom prst="upArrow">
                              <a:avLst>
                                <a:gd name="adj1" fmla="val 50000"/>
                                <a:gd name="adj2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椭圆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161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D9BA3C" w14:textId="77777777" w:rsidR="006220BB" w:rsidRDefault="006220BB" w:rsidP="006220BB">
                                <w:pPr>
                                  <w:ind w:firstLineChars="50" w:firstLine="105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手段</w:t>
                                </w:r>
                              </w:p>
                              <w:p w14:paraId="18CA4214" w14:textId="77777777" w:rsidR="006220BB" w:rsidRDefault="006220BB" w:rsidP="006220BB">
                                <w:pPr>
                                  <w:ind w:firstLineChars="50" w:firstLine="105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平台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直线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70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直线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370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直线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5" y="371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19050" cmpd="sng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文本框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4326"/>
                              <a:ext cx="1440" cy="624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218596" w14:textId="77777777" w:rsidR="006220BB" w:rsidRDefault="006220BB" w:rsidP="006220BB">
                                <w:pPr>
                                  <w:ind w:leftChars="112" w:left="469" w:hangingChars="97" w:hanging="234"/>
                                  <w:rPr>
                                    <w:b/>
                                    <w:color w:val="00800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8000"/>
                                    <w:sz w:val="24"/>
                                  </w:rPr>
                                  <w:t>教学效果反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008000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b/>
                                    <w:color w:val="008000"/>
                                    <w:sz w:val="24"/>
                                  </w:rPr>
                                  <w:t>馈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椭圆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5262"/>
                              <a:ext cx="540" cy="1092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A9EB61" w14:textId="77777777" w:rsidR="006220BB" w:rsidRDefault="006220BB" w:rsidP="006220BB">
                                <w:pPr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</w:rPr>
                                  <w:t>作</w:t>
                                </w:r>
                              </w:p>
                              <w:p w14:paraId="47B7A48E" w14:textId="77777777" w:rsidR="006220BB" w:rsidRDefault="006220BB" w:rsidP="006220BB">
                                <w:r>
                                  <w:rPr>
                                    <w:rFonts w:hint="eastAsia"/>
                                    <w:color w:val="0000FF"/>
                                  </w:rPr>
                                  <w:t>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椭圆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5262"/>
                              <a:ext cx="540" cy="1092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F1B9A8" w14:textId="77777777" w:rsidR="006220BB" w:rsidRDefault="006220BB" w:rsidP="006220BB">
                                <w:pPr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</w:rPr>
                                  <w:t>交流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椭圆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262"/>
                              <a:ext cx="540" cy="1092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673584" w14:textId="77777777" w:rsidR="006220BB" w:rsidRDefault="006220BB" w:rsidP="006220BB">
                                <w:pPr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</w:rPr>
                                  <w:t>提问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直线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0" y="4950"/>
                              <a:ext cx="180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线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4950"/>
                              <a:ext cx="180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线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495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475B57A" id="画布 39" o:spid="_x0000_s1026" editas="canvas" style="width:389.25pt;height:271.3pt;mso-position-horizontal-relative:char;mso-position-vertical-relative:line" coordsize="49434,3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34;height:34455;visibility:visible;mso-wrap-style:square">
                  <v:fill o:detectmouseclick="t"/>
                  <v:path o:connecttype="none"/>
                </v:shape>
                <v:group id="组合 4" o:spid="_x0000_s1028" style="position:absolute;left:1428;width:42863;height:29718" coordorigin="2790,1986" coordsize="675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自选图形 5" o:spid="_x0000_s1029" style="position:absolute;left:2790;top:1986;width:2520;height:1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" fillcolor="red" strokecolor="re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" o:spid="_x0000_s1030" type="#_x0000_t202" style="position:absolute;left:3150;top:2922;width:19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" fillcolor="yellow" strokecolor="white">
                    <v:textbox>
                      <w:txbxContent>
                        <w:p w14:paraId="22DA1CE5" w14:textId="77777777" w:rsidR="006220BB" w:rsidRDefault="006220BB" w:rsidP="006220BB">
                          <w:pPr>
                            <w:ind w:firstLineChars="99" w:firstLine="239"/>
                            <w:rPr>
                              <w:rFonts w:ascii="宋体" w:hAnsi="宋体"/>
                              <w:b/>
                              <w:color w:val="FF0000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宋体" w:hAnsi="宋体" w:hint="eastAsia"/>
                              <w:b/>
                              <w:color w:val="FF0000"/>
                              <w:sz w:val="24"/>
                            </w:rPr>
                            <w:t>超星学习通</w:t>
                          </w:r>
                          <w:proofErr w:type="gramEnd"/>
                        </w:p>
                      </w:txbxContent>
                    </v:textbox>
                  </v:shape>
                  <v:shape id="自选图形 7" o:spid="_x0000_s1031" style="position:absolute;left:5400;top:2694;width:720;height:9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" path="m21600,6079l15126,r,2912l12427,2912c5564,2912,,7052,,12158r,9442l6474,21600r,-9442c6474,10550,9139,9246,12427,9246r2699,l15126,12158,21600,6079xe" fillcolor="aqua">
                    <v:stroke joinstyle="miter"/>
                    <v:path o:connecttype="custom" o:connectlocs="504,0;504,527;108,936;720,263" o:connectangles="270,90,90,0" textboxrect="12420,2908,18240,9254"/>
                  </v:shape>
                  <v:shape id="自选图形 8" o:spid="_x0000_s1032" style="position:absolute;left:6543;top:2739;width:720;height:93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" path="m21600,6079l15126,r,2912l12427,2912c5564,2912,,7052,,12158r,9442l6474,21600r,-9442c6474,10550,9139,9246,12427,9246r2699,l15126,12158,21600,6079xe" fillcolor="aqua">
                    <v:stroke joinstyle="miter"/>
                    <v:path o:connecttype="custom" o:connectlocs="504,0;504,527;108,936;720,263" o:connectangles="270,90,90,0" textboxrect="12420,2908,18240,9254"/>
                  </v:shape>
                  <v:shape id="自选图形 9" o:spid="_x0000_s1033" style="position:absolute;left:5343;top:3915;width:720;height:93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" path="m21600,6079l15126,r,2912l12427,2912c5564,2912,,7052,,12158r,9442l6474,21600r,-9442c6474,10550,9139,9246,12427,9246r2699,l15126,12158,21600,6079xe" fillcolor="aqua">
                    <v:stroke joinstyle="miter"/>
                    <v:path o:connecttype="custom" o:connectlocs="504,0;504,527;108,936;720,263" o:connectangles="270,90,90,0" textboxrect="12420,2908,18240,9254"/>
                  </v:shape>
                  <v:shape id="自选图形 10" o:spid="_x0000_s1034" style="position:absolute;left:6465;top:3978;width:720;height:93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" path="m21600,6079l15126,r,2912l12427,2912c5564,2912,,7052,,12158r,9442l6474,21600r,-9442c6474,10550,9139,9246,12427,9246r2699,l15126,12158,21600,6079xe" fillcolor="aqua">
                    <v:stroke joinstyle="miter"/>
                    <v:path o:connecttype="custom" o:connectlocs="504,0;504,527;108,936;720,263" o:connectangles="270,90,90,0" textboxrect="12420,2908,18240,9254"/>
                  </v:shape>
                  <v:roundrect id="自选图形 11" o:spid="_x0000_s1035" style="position:absolute;left:7380;top:4134;width:2160;height:25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" fillcolor="#0c0" strokecolor="white" strokeweight="1.5pt"/>
                  <v:roundrect id="自选图形 12" o:spid="_x0000_s1036" style="position:absolute;left:7380;top:1986;width:2160;height:1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" fillcolor="#36f" strokecolor="white" strokeweight="1.5pt"/>
                  <v:roundrect id="自选图形 13" o:spid="_x0000_s1037" style="position:absolute;left:3060;top:4134;width:2160;height:2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" fillcolor="yellow" strokecolor="white" strokeweight="1.5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自选图形 14" o:spid="_x0000_s1038" type="#_x0000_t68" style="position:absolute;left:3420;top:2580;width:1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">
                    <v:textbox style="layout-flow:vertical-ideographic"/>
                  </v:shape>
                  <v:shape id="自选图形 15" o:spid="_x0000_s1039" type="#_x0000_t68" style="position:absolute;left:4530;top:2580;width:1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">
                    <v:textbox style="layout-flow:vertical-ideographic"/>
                  </v:shape>
                  <v:shape id="文本框 16" o:spid="_x0000_s1040" type="#_x0000_t202" style="position:absolute;left:4140;top:2247;width:10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" fillcolor="#fc9" strokecolor="white">
                    <v:textbox inset="0,0,0,0">
                      <w:txbxContent>
                        <w:p w14:paraId="3FB02B6B" w14:textId="77777777" w:rsidR="006220BB" w:rsidRDefault="006220BB" w:rsidP="006220BB">
                          <w:pPr>
                            <w:ind w:firstLineChars="50" w:firstLine="105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</w:rPr>
                            <w:t>课后复习</w:t>
                          </w:r>
                        </w:p>
                      </w:txbxContent>
                    </v:textbox>
                  </v:shape>
                  <v:shape id="文本框 17" o:spid="_x0000_s1041" type="#_x0000_t202" style="position:absolute;left:2925;top:2253;width:10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" fillcolor="#fc9" strokecolor="white">
                    <v:textbox inset="0,0,0,0">
                      <w:txbxContent>
                        <w:p w14:paraId="6695FA04" w14:textId="77777777" w:rsidR="006220BB" w:rsidRDefault="006220BB" w:rsidP="006220BB">
                          <w:pPr>
                            <w:ind w:firstLineChars="50" w:firstLine="105"/>
                            <w:rPr>
                              <w:b/>
                              <w:color w:val="339966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339966"/>
                            </w:rPr>
                            <w:t>课前预习</w:t>
                          </w:r>
                        </w:p>
                      </w:txbxContent>
                    </v:textbox>
                  </v:shape>
                  <v:shape id="文本框 18" o:spid="_x0000_s1042" type="#_x0000_t202" style="position:absolute;left:7770;top:2937;width:13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" fillcolor="yellow" strokecolor="white">
                    <v:textbox inset="0,0,0,0">
                      <w:txbxContent>
                        <w:p w14:paraId="3DB2CE21" w14:textId="77777777" w:rsidR="006220BB" w:rsidRDefault="006220BB" w:rsidP="006220BB">
                          <w:pPr>
                            <w:ind w:firstLineChars="99" w:firstLine="239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3366FF"/>
                              <w:sz w:val="24"/>
                            </w:rPr>
                            <w:t>腾讯会议</w:t>
                          </w:r>
                          <w:proofErr w:type="gramEnd"/>
                        </w:p>
                      </w:txbxContent>
                    </v:textbox>
                  </v:shape>
                  <v:shape id="自选图形 19" o:spid="_x0000_s1043" type="#_x0000_t68" style="position:absolute;left:8355;top:2619;width:1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">
                    <v:textbox style="layout-flow:vertical-ideographic"/>
                  </v:shape>
                  <v:shape id="文本框 20" o:spid="_x0000_s1044" type="#_x0000_t202" style="position:absolute;left:7620;top:2298;width:16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" fillcolor="#fc9" strokecolor="white">
                    <v:textbox inset="0,0,0,0">
                      <w:txbxContent>
                        <w:p w14:paraId="381FCC22" w14:textId="77777777" w:rsidR="006220BB" w:rsidRDefault="006220BB" w:rsidP="006220BB">
                          <w:pPr>
                            <w:ind w:firstLineChars="99" w:firstLine="209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</w:rPr>
                            <w:t>课堂直播讲解</w:t>
                          </w:r>
                        </w:p>
                      </w:txbxContent>
                    </v:textbox>
                  </v:shape>
                  <v:shape id="文本框 21" o:spid="_x0000_s1045" type="#_x0000_t202" style="position:absolute;left:7710;top:5796;width:138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" fillcolor="yellow" strokecolor="white">
                    <v:textbox inset="0,0,0,0">
                      <w:txbxContent>
                        <w:p w14:paraId="5504CE6B" w14:textId="77777777" w:rsidR="006220BB" w:rsidRDefault="006220BB" w:rsidP="006220BB">
                          <w:pPr>
                            <w:ind w:firstLineChars="98" w:firstLine="236"/>
                            <w:rPr>
                              <w:b/>
                              <w:color w:val="008000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8000"/>
                              <w:sz w:val="24"/>
                            </w:rPr>
                            <w:t>微信群</w:t>
                          </w:r>
                          <w:proofErr w:type="gramEnd"/>
                        </w:p>
                      </w:txbxContent>
                    </v:textbox>
                  </v:shape>
                  <v:shape id="文本框 22" o:spid="_x0000_s1046" type="#_x0000_t202" style="position:absolute;left:7560;top:4326;width:16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" fillcolor="#fc9" strokecolor="white">
                    <v:textbox inset="0,0,0,0">
                      <w:txbxContent>
                        <w:p w14:paraId="3CF410F4" w14:textId="77777777" w:rsidR="006220BB" w:rsidRDefault="006220BB" w:rsidP="006220BB">
                          <w:pPr>
                            <w:ind w:firstLineChars="99" w:firstLine="209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</w:rPr>
                            <w:t>课后互动答疑</w:t>
                          </w:r>
                        </w:p>
                      </w:txbxContent>
                    </v:textbox>
                  </v:shape>
                  <v:shape id="自选图形 23" o:spid="_x0000_s1047" style="position:absolute;left:3210;top:3004;width:360;height:23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" path="m,3826r3833,l5000,,6167,3826r3833,l6917,6174r1166,3826l5000,7652,1917,10000,3083,6174,,3826xe">
                    <v:stroke joinstyle="miter"/>
                    <v:path o:connecttype="custom" o:connectlocs="0,88;138,88;180,0;222,88;360,88;249,142;291,230;180,176;69,230;111,142;0,88" o:connectangles="0,0,0,0,0,0,0,0,0,0,0"/>
                  </v:shape>
                  <v:shape id="文本框 24" o:spid="_x0000_s1048" type="#_x0000_t202" style="position:absolute;left:7560;top:4719;width:16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" fillcolor="#fc9" strokecolor="white">
                    <v:textbox inset="0,0,0,0">
                      <w:txbxContent>
                        <w:p w14:paraId="4CFD3554" w14:textId="77777777" w:rsidR="006220BB" w:rsidRDefault="006220BB" w:rsidP="006220BB">
                          <w:pPr>
                            <w:ind w:firstLineChars="99" w:firstLine="209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</w:rPr>
                            <w:t>课后问题抢答</w:t>
                          </w:r>
                        </w:p>
                      </w:txbxContent>
                    </v:textbox>
                  </v:shape>
                  <v:shape id="文本框 25" o:spid="_x0000_s1049" type="#_x0000_t202" style="position:absolute;left:7665;top:5106;width:144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" fillcolor="#fc9" strokecolor="white">
                    <v:textbox inset="0,0,0,0">
                      <w:txbxContent>
                        <w:p w14:paraId="2A8E2336" w14:textId="77777777" w:rsidR="006220BB" w:rsidRDefault="006220BB" w:rsidP="006220BB">
                          <w:pPr>
                            <w:ind w:firstLineChars="99" w:firstLine="209"/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</w:rPr>
                            <w:t>通知与交流</w:t>
                          </w:r>
                        </w:p>
                      </w:txbxContent>
                    </v:textbox>
                  </v:shape>
                  <v:shape id="自选图形 26" o:spid="_x0000_s1050" type="#_x0000_t68" style="position:absolute;left:8310;top:5418;width:1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">
                    <v:textbox style="layout-flow:vertical-ideographic"/>
                  </v:shape>
                  <v:oval id="椭圆 27" o:spid="_x0000_s1051" style="position:absolute;left:5670;top:3161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" fillcolor="#fc9" strokecolor="white">
                    <v:textbox>
                      <w:txbxContent>
                        <w:p w14:paraId="01D9BA3C" w14:textId="77777777" w:rsidR="006220BB" w:rsidRDefault="006220BB" w:rsidP="006220BB">
                          <w:pPr>
                            <w:ind w:firstLineChars="50" w:firstLine="105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手段</w:t>
                          </w:r>
                        </w:p>
                        <w:p w14:paraId="18CA4214" w14:textId="77777777" w:rsidR="006220BB" w:rsidRDefault="006220BB" w:rsidP="006220BB">
                          <w:pPr>
                            <w:ind w:firstLineChars="50" w:firstLine="105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平台</w:t>
                          </w:r>
                        </w:p>
                      </w:txbxContent>
                    </v:textbox>
                  </v:oval>
                  <v:line id="直线 28" o:spid="_x0000_s1052" style="position:absolute;visibility:visible;mso-wrap-style:square" from="5940,3702" to="6660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直线 29" o:spid="_x0000_s1053" style="position:absolute;visibility:visible;mso-wrap-style:square" from="5940,3702" to="6660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直线 30" o:spid="_x0000_s1054" style="position:absolute;visibility:visible;mso-wrap-style:square" from="5955,3714" to="6675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" strokecolor="lime" strokeweight="1.5pt"/>
                  <v:shape id="文本框 31" o:spid="_x0000_s1055" type="#_x0000_t202" style="position:absolute;left:3420;top:4326;width:14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" fillcolor="#fc9" strokecolor="white">
                    <v:textbox inset="0,0,0,0">
                      <w:txbxContent>
                        <w:p w14:paraId="4B218596" w14:textId="77777777" w:rsidR="006220BB" w:rsidRDefault="006220BB" w:rsidP="006220BB">
                          <w:pPr>
                            <w:ind w:leftChars="112" w:left="469" w:hangingChars="97" w:hanging="234"/>
                            <w:rPr>
                              <w:b/>
                              <w:color w:val="00800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8000"/>
                              <w:sz w:val="24"/>
                            </w:rPr>
                            <w:t>教学效果反</w:t>
                          </w:r>
                          <w:r>
                            <w:rPr>
                              <w:rFonts w:hint="eastAsia"/>
                              <w:b/>
                              <w:color w:val="008000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color w:val="008000"/>
                              <w:sz w:val="24"/>
                            </w:rPr>
                            <w:t>馈</w:t>
                          </w:r>
                          <w:proofErr w:type="gramEnd"/>
                        </w:p>
                      </w:txbxContent>
                    </v:textbox>
                  </v:shape>
                  <v:oval id="椭圆 32" o:spid="_x0000_s1056" style="position:absolute;left:3240;top:5262;width:5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" fillcolor="#fc9" strokecolor="white">
                    <v:textbox>
                      <w:txbxContent>
                        <w:p w14:paraId="2EA9EB61" w14:textId="77777777" w:rsidR="006220BB" w:rsidRDefault="006220BB" w:rsidP="006220BB">
                          <w:pPr>
                            <w:rPr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color w:val="0000FF"/>
                            </w:rPr>
                            <w:t>作</w:t>
                          </w:r>
                        </w:p>
                        <w:p w14:paraId="47B7A48E" w14:textId="77777777" w:rsidR="006220BB" w:rsidRDefault="006220BB" w:rsidP="006220BB">
                          <w:r>
                            <w:rPr>
                              <w:rFonts w:hint="eastAsia"/>
                              <w:color w:val="0000FF"/>
                            </w:rPr>
                            <w:t>业</w:t>
                          </w:r>
                        </w:p>
                      </w:txbxContent>
                    </v:textbox>
                  </v:oval>
                  <v:oval id="椭圆 33" o:spid="_x0000_s1057" style="position:absolute;left:4500;top:5262;width:5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" fillcolor="#fc9" strokecolor="white">
                    <v:textbox>
                      <w:txbxContent>
                        <w:p w14:paraId="47F1B9A8" w14:textId="77777777" w:rsidR="006220BB" w:rsidRDefault="006220BB" w:rsidP="006220BB">
                          <w:pPr>
                            <w:rPr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color w:val="0000FF"/>
                            </w:rPr>
                            <w:t>交流</w:t>
                          </w:r>
                        </w:p>
                      </w:txbxContent>
                    </v:textbox>
                  </v:oval>
                  <v:oval id="椭圆 34" o:spid="_x0000_s1058" style="position:absolute;left:3885;top:5262;width:5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" fillcolor="#fc9" strokecolor="white">
                    <v:textbox>
                      <w:txbxContent>
                        <w:p w14:paraId="15673584" w14:textId="77777777" w:rsidR="006220BB" w:rsidRDefault="006220BB" w:rsidP="006220BB">
                          <w:pPr>
                            <w:rPr>
                              <w:color w:val="0000FF"/>
                            </w:rPr>
                          </w:pPr>
                          <w:r>
                            <w:rPr>
                              <w:rFonts w:hint="eastAsia"/>
                              <w:color w:val="0000FF"/>
                            </w:rPr>
                            <w:t>提问</w:t>
                          </w:r>
                        </w:p>
                      </w:txbxContent>
                    </v:textbox>
                  </v:oval>
                  <v:line id="直线 35" o:spid="_x0000_s1059" style="position:absolute;flip:x;visibility:visible;mso-wrap-style:square" from="3600,4950" to="3780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  <v:stroke endarrow="block"/>
                  </v:line>
                  <v:line id="直线 36" o:spid="_x0000_s1060" style="position:absolute;visibility:visible;mso-wrap-style:square" from="4500,4950" to="4680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<v:stroke endarrow="block"/>
                  </v:line>
                  <v:line id="直线 37" o:spid="_x0000_s1061" style="position:absolute;visibility:visible;mso-wrap-style:square" from="4140,4950" to="4140,5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14:paraId="1D391EE1" w14:textId="77777777" w:rsidR="006220BB" w:rsidRDefault="006220BB" w:rsidP="006220BB">
      <w:pPr>
        <w:ind w:firstLineChars="150" w:firstLine="36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、利用</w:t>
      </w:r>
      <w:proofErr w:type="gramStart"/>
      <w:r>
        <w:rPr>
          <w:rFonts w:hint="eastAsia"/>
          <w:sz w:val="24"/>
        </w:rPr>
        <w:t>微信群</w:t>
      </w:r>
      <w:proofErr w:type="gramEnd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群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个班级</w:t>
      </w:r>
      <w:r>
        <w:rPr>
          <w:rFonts w:hint="eastAsia"/>
          <w:sz w:val="24"/>
        </w:rPr>
        <w:t>88</w:t>
      </w:r>
      <w:r>
        <w:rPr>
          <w:rFonts w:hint="eastAsia"/>
          <w:sz w:val="24"/>
        </w:rPr>
        <w:t>人，</w:t>
      </w:r>
      <w:r>
        <w:rPr>
          <w:rFonts w:hint="eastAsia"/>
          <w:sz w:val="24"/>
        </w:rPr>
        <w:t>B</w:t>
      </w:r>
      <w:proofErr w:type="gramStart"/>
      <w:r>
        <w:rPr>
          <w:rFonts w:hint="eastAsia"/>
          <w:sz w:val="24"/>
        </w:rPr>
        <w:t>群课代表</w:t>
      </w:r>
      <w:proofErr w:type="gramEnd"/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人）完成课后的互动答疑、课后问题抢答、各种通知和师生之间、学生之间的交流。</w:t>
      </w:r>
    </w:p>
    <w:p w14:paraId="3362515D" w14:textId="77777777" w:rsidR="006220BB" w:rsidRDefault="006220BB" w:rsidP="006220BB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、利用课后作业、</w:t>
      </w:r>
      <w:proofErr w:type="gramStart"/>
      <w:r>
        <w:rPr>
          <w:rFonts w:hint="eastAsia"/>
          <w:sz w:val="24"/>
        </w:rPr>
        <w:t>腾讯会议</w:t>
      </w:r>
      <w:proofErr w:type="gramEnd"/>
      <w:r>
        <w:rPr>
          <w:rFonts w:hint="eastAsia"/>
          <w:sz w:val="24"/>
        </w:rPr>
        <w:t>上的课堂提问和部分问题抢答、课堂语音交流实现教学效果反馈。</w:t>
      </w:r>
    </w:p>
    <w:p w14:paraId="5DD83C64" w14:textId="77777777" w:rsidR="006220BB" w:rsidRDefault="006220BB" w:rsidP="006220BB">
      <w:pPr>
        <w:numPr>
          <w:ilvl w:val="0"/>
          <w:numId w:val="3"/>
        </w:numPr>
        <w:tabs>
          <w:tab w:val="left" w:pos="840"/>
        </w:tabs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教学方式与方法</w:t>
      </w:r>
    </w:p>
    <w:p w14:paraId="4B91BFD7" w14:textId="77777777" w:rsidR="006220BB" w:rsidRDefault="006220BB" w:rsidP="006220BB">
      <w:pPr>
        <w:ind w:leftChars="-29" w:left="-61"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、教学方式与方法主要体现</w:t>
      </w:r>
      <w:proofErr w:type="gramStart"/>
      <w:r>
        <w:rPr>
          <w:rFonts w:hint="eastAsia"/>
          <w:sz w:val="24"/>
        </w:rPr>
        <w:t>在腾讯会议</w:t>
      </w:r>
      <w:proofErr w:type="gramEnd"/>
      <w:r>
        <w:rPr>
          <w:rFonts w:hint="eastAsia"/>
          <w:sz w:val="24"/>
        </w:rPr>
        <w:t>的课堂上，课堂上应用</w:t>
      </w:r>
      <w:r>
        <w:rPr>
          <w:rFonts w:hint="eastAsia"/>
          <w:sz w:val="24"/>
        </w:rPr>
        <w:t>Paint3D</w:t>
      </w:r>
      <w:r>
        <w:rPr>
          <w:rFonts w:hint="eastAsia"/>
          <w:sz w:val="24"/>
        </w:rPr>
        <w:t>软件在图片格式的电子教材（或</w:t>
      </w:r>
      <w:proofErr w:type="gramStart"/>
      <w:r>
        <w:rPr>
          <w:rFonts w:hint="eastAsia"/>
          <w:sz w:val="24"/>
        </w:rPr>
        <w:t>另创建</w:t>
      </w:r>
      <w:proofErr w:type="gramEnd"/>
      <w:r>
        <w:rPr>
          <w:rFonts w:hint="eastAsia"/>
          <w:sz w:val="24"/>
        </w:rPr>
        <w:t>白色“黑板”）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上书写，完成难点内容的详解和公式、定理的推导。</w:t>
      </w:r>
    </w:p>
    <w:p w14:paraId="31796A15" w14:textId="77777777" w:rsidR="006220BB" w:rsidRDefault="006220BB" w:rsidP="006220BB">
      <w:pPr>
        <w:ind w:left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、穿插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展示各种图例，播放教学视频（本人录制习题课视频）或动画。</w:t>
      </w:r>
    </w:p>
    <w:p w14:paraId="19E76C57" w14:textId="77777777" w:rsidR="006220BB" w:rsidRDefault="006220BB" w:rsidP="006220BB">
      <w:pPr>
        <w:ind w:leftChars="-29" w:left="-61"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、课堂上点名提问、抢答问题；询问学习能力（高、中、低）不同的学生，了解教学效果，有关难点是否需要重复或进一步讲解。</w:t>
      </w:r>
    </w:p>
    <w:p w14:paraId="5E340EBC" w14:textId="77777777" w:rsidR="006220BB" w:rsidRDefault="006220BB" w:rsidP="006220BB">
      <w:pPr>
        <w:numPr>
          <w:ilvl w:val="0"/>
          <w:numId w:val="3"/>
        </w:numPr>
        <w:tabs>
          <w:tab w:val="left" w:pos="840"/>
        </w:tabs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特色与创新</w:t>
      </w:r>
    </w:p>
    <w:p w14:paraId="0E2626EE" w14:textId="77777777" w:rsidR="006220BB" w:rsidRDefault="006220BB" w:rsidP="006220BB">
      <w:pPr>
        <w:ind w:firstLineChars="175"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、以最大程度再现实体课堂的效果，</w:t>
      </w:r>
      <w:proofErr w:type="gramStart"/>
      <w:r>
        <w:rPr>
          <w:rFonts w:hint="eastAsia"/>
          <w:sz w:val="24"/>
        </w:rPr>
        <w:t>在腾讯会议</w:t>
      </w:r>
      <w:proofErr w:type="gramEnd"/>
      <w:r>
        <w:rPr>
          <w:rFonts w:hint="eastAsia"/>
          <w:sz w:val="24"/>
        </w:rPr>
        <w:t>平台上，借助</w:t>
      </w:r>
      <w:r>
        <w:rPr>
          <w:rFonts w:hint="eastAsia"/>
          <w:sz w:val="24"/>
        </w:rPr>
        <w:t>Paint3D</w:t>
      </w:r>
      <w:r>
        <w:rPr>
          <w:rFonts w:hint="eastAsia"/>
          <w:sz w:val="24"/>
        </w:rPr>
        <w:t>软件使学生能看到“教材”、盯住“黑板”、听见老师声音。</w:t>
      </w:r>
    </w:p>
    <w:p w14:paraId="68B029C3" w14:textId="77777777" w:rsidR="006220BB" w:rsidRDefault="006220BB" w:rsidP="006220B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、每章（各章节</w:t>
      </w:r>
      <w:proofErr w:type="gramStart"/>
      <w:r>
        <w:rPr>
          <w:rFonts w:hint="eastAsia"/>
          <w:sz w:val="24"/>
        </w:rPr>
        <w:t>包含几讲并不</w:t>
      </w:r>
      <w:proofErr w:type="gramEnd"/>
      <w:r>
        <w:rPr>
          <w:rFonts w:hint="eastAsia"/>
          <w:sz w:val="24"/>
        </w:rPr>
        <w:t>相同）结束后，在当晚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00~20:30</w:t>
      </w:r>
      <w:r>
        <w:rPr>
          <w:rFonts w:hint="eastAsia"/>
          <w:sz w:val="24"/>
        </w:rPr>
        <w:t>（或</w:t>
      </w:r>
      <w:r>
        <w:rPr>
          <w:rFonts w:hint="eastAsia"/>
          <w:sz w:val="24"/>
        </w:rPr>
        <w:t>20:00~21:30</w:t>
      </w:r>
      <w:r>
        <w:rPr>
          <w:rFonts w:hint="eastAsia"/>
          <w:sz w:val="24"/>
        </w:rPr>
        <w:t>）进行约一个半小时的问题抢答，学生参与度及热情都比较高，每次精心拟定</w:t>
      </w:r>
      <w:r>
        <w:rPr>
          <w:rFonts w:hint="eastAsia"/>
          <w:sz w:val="24"/>
        </w:rPr>
        <w:t>5~10</w:t>
      </w:r>
      <w:r>
        <w:rPr>
          <w:rFonts w:hint="eastAsia"/>
          <w:sz w:val="24"/>
        </w:rPr>
        <w:t>道题，每道题大家抢答完后老师逐一进行点评。</w:t>
      </w:r>
    </w:p>
    <w:p w14:paraId="493F0B9C" w14:textId="77777777" w:rsidR="006220BB" w:rsidRDefault="006220BB" w:rsidP="006220BB">
      <w:pPr>
        <w:ind w:firstLineChars="200" w:firstLine="480"/>
        <w:rPr>
          <w:sz w:val="24"/>
        </w:rPr>
      </w:pPr>
    </w:p>
    <w:p w14:paraId="12AD3D7C" w14:textId="77777777" w:rsidR="006220BB" w:rsidRDefault="006220BB" w:rsidP="006220BB">
      <w:pPr>
        <w:ind w:firstLineChars="200" w:firstLine="480"/>
        <w:rPr>
          <w:b/>
          <w:szCs w:val="21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某一讲</w:t>
      </w:r>
      <w:r>
        <w:rPr>
          <w:rFonts w:hint="eastAsia"/>
          <w:b/>
          <w:szCs w:val="21"/>
        </w:rPr>
        <w:t>PDF</w:t>
      </w:r>
      <w:r>
        <w:rPr>
          <w:rFonts w:hint="eastAsia"/>
          <w:b/>
          <w:szCs w:val="21"/>
        </w:rPr>
        <w:t>格式板书部分</w:t>
      </w:r>
    </w:p>
    <w:p w14:paraId="1B1C8169" w14:textId="77777777" w:rsidR="006220BB" w:rsidRDefault="0055201D" w:rsidP="006220BB">
      <w:pPr>
        <w:ind w:firstLineChars="150" w:firstLine="315"/>
      </w:pPr>
      <w:r>
        <w:pict w14:anchorId="560D327B">
          <v:shape id="图片 4" o:spid="_x0000_i1025" type="#_x0000_t75" style="width:441pt;height:233.25pt;mso-wrap-style:square;mso-position-horizontal-relative:page;mso-position-vertical-relative:page">
            <v:imagedata r:id="rId7" o:title=""/>
          </v:shape>
        </w:pict>
      </w:r>
      <w:r w:rsidR="006220BB">
        <w:rPr>
          <w:rFonts w:hint="eastAsia"/>
        </w:rPr>
        <w:t xml:space="preserve">                                  </w:t>
      </w:r>
      <w:r w:rsidR="006220BB">
        <w:rPr>
          <w:rFonts w:hint="eastAsia"/>
          <w:b/>
          <w:szCs w:val="21"/>
        </w:rPr>
        <w:t>某一讲</w:t>
      </w:r>
      <w:r w:rsidR="006220BB">
        <w:rPr>
          <w:rFonts w:hint="eastAsia"/>
          <w:b/>
          <w:szCs w:val="21"/>
        </w:rPr>
        <w:t>PPT</w:t>
      </w:r>
      <w:r w:rsidR="006220BB">
        <w:rPr>
          <w:rFonts w:hint="eastAsia"/>
          <w:b/>
          <w:szCs w:val="21"/>
        </w:rPr>
        <w:t>部分</w:t>
      </w:r>
    </w:p>
    <w:p w14:paraId="2F9D57F0" w14:textId="77777777" w:rsidR="006220BB" w:rsidRDefault="0055201D" w:rsidP="006220BB">
      <w:pPr>
        <w:ind w:firstLineChars="350" w:firstLine="735"/>
      </w:pPr>
      <w:r>
        <w:pict w14:anchorId="53567538">
          <v:shape id="图片 5" o:spid="_x0000_i1026" type="#_x0000_t75" style="width:180pt;height:119.25pt;mso-wrap-style:square;mso-position-horizontal-relative:page;mso-position-vertical-relative:page">
            <v:imagedata r:id="rId8" o:title=""/>
          </v:shape>
        </w:pict>
      </w:r>
      <w:r w:rsidR="006220BB">
        <w:rPr>
          <w:rFonts w:hint="eastAsia"/>
        </w:rPr>
        <w:t xml:space="preserve"> </w:t>
      </w:r>
      <w:r>
        <w:pict w14:anchorId="36DBCBB2">
          <v:shape id="图片 6" o:spid="_x0000_i1027" type="#_x0000_t75" style="width:191.25pt;height:119.25pt;mso-wrap-style:square;mso-position-horizontal-relative:page;mso-position-vertical-relative:page">
            <v:imagedata r:id="rId9" o:title=""/>
          </v:shape>
        </w:pict>
      </w:r>
    </w:p>
    <w:p w14:paraId="42434DE8" w14:textId="77777777" w:rsidR="006220BB" w:rsidRDefault="006220BB" w:rsidP="006220BB">
      <w:pPr>
        <w:ind w:firstLineChars="150" w:firstLine="315"/>
      </w:pPr>
    </w:p>
    <w:p w14:paraId="2B108E35" w14:textId="77777777" w:rsidR="006220BB" w:rsidRDefault="006220BB" w:rsidP="006220BB">
      <w:pPr>
        <w:ind w:firstLineChars="150" w:firstLine="315"/>
        <w:rPr>
          <w:b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师生课后互动</w:t>
      </w:r>
    </w:p>
    <w:p w14:paraId="352C4153" w14:textId="06DA893C" w:rsidR="006220BB" w:rsidRDefault="006220BB" w:rsidP="006220BB">
      <w:r>
        <w:rPr>
          <w:noProof/>
        </w:rPr>
        <w:drawing>
          <wp:inline distT="0" distB="0" distL="0" distR="0" wp14:anchorId="29224A26" wp14:editId="6F25592A">
            <wp:extent cx="2514600" cy="3238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3836F85" wp14:editId="3B1F65FB">
            <wp:extent cx="2476500" cy="3162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DE39" w14:textId="77777777" w:rsidR="006220BB" w:rsidRDefault="006220BB" w:rsidP="006220BB">
      <w:pPr>
        <w:rPr>
          <w:b/>
        </w:rPr>
      </w:pPr>
      <w:r>
        <w:rPr>
          <w:rFonts w:hint="eastAsia"/>
        </w:rPr>
        <w:t xml:space="preserve">     </w:t>
      </w:r>
      <w:r>
        <w:rPr>
          <w:rFonts w:hint="eastAsia"/>
          <w:b/>
        </w:rPr>
        <w:t>课堂提问、课后抢答加分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课后作业</w:t>
      </w:r>
    </w:p>
    <w:p w14:paraId="1DA41F14" w14:textId="4A3F5C1A" w:rsidR="006220BB" w:rsidRDefault="006220BB" w:rsidP="006220BB">
      <w:r>
        <w:rPr>
          <w:noProof/>
        </w:rPr>
        <w:drawing>
          <wp:inline distT="0" distB="0" distL="0" distR="0" wp14:anchorId="045A0162" wp14:editId="44E6184F">
            <wp:extent cx="2743200" cy="4457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BF3CBB2" wp14:editId="68C1BD25">
            <wp:extent cx="2333625" cy="4448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0B2C" w14:textId="77777777" w:rsidR="006220BB" w:rsidRDefault="006220BB" w:rsidP="006220BB"/>
    <w:p w14:paraId="05295D0A" w14:textId="593E66B5" w:rsidR="00D81E80" w:rsidRDefault="006220BB" w:rsidP="006220BB"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</w:p>
    <w:sectPr w:rsidR="00D8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43AF" w14:textId="77777777" w:rsidR="0055201D" w:rsidRDefault="0055201D" w:rsidP="006220BB">
      <w:r>
        <w:separator/>
      </w:r>
    </w:p>
  </w:endnote>
  <w:endnote w:type="continuationSeparator" w:id="0">
    <w:p w14:paraId="03289AB6" w14:textId="77777777" w:rsidR="0055201D" w:rsidRDefault="0055201D" w:rsidP="006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9905" w14:textId="77777777" w:rsidR="0055201D" w:rsidRDefault="0055201D" w:rsidP="006220BB">
      <w:r>
        <w:separator/>
      </w:r>
    </w:p>
  </w:footnote>
  <w:footnote w:type="continuationSeparator" w:id="0">
    <w:p w14:paraId="38D18B43" w14:textId="77777777" w:rsidR="0055201D" w:rsidRDefault="0055201D" w:rsidP="0062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22A"/>
    <w:multiLevelType w:val="multilevel"/>
    <w:tmpl w:val="00CE022A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03EA8"/>
    <w:multiLevelType w:val="multilevel"/>
    <w:tmpl w:val="1E303EA8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5E7196"/>
    <w:multiLevelType w:val="multilevel"/>
    <w:tmpl w:val="3A5E7196"/>
    <w:lvl w:ilvl="0">
      <w:start w:val="3"/>
      <w:numFmt w:val="japaneseCounting"/>
      <w:lvlText w:val="%1、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7"/>
    <w:rsid w:val="000701AF"/>
    <w:rsid w:val="001528E3"/>
    <w:rsid w:val="00190090"/>
    <w:rsid w:val="001D7CC8"/>
    <w:rsid w:val="00220C75"/>
    <w:rsid w:val="0055201D"/>
    <w:rsid w:val="005E0553"/>
    <w:rsid w:val="006220BB"/>
    <w:rsid w:val="0098627F"/>
    <w:rsid w:val="00AB1920"/>
    <w:rsid w:val="00AC679B"/>
    <w:rsid w:val="00C76842"/>
    <w:rsid w:val="00D81E80"/>
    <w:rsid w:val="00E203D7"/>
    <w:rsid w:val="00FC75B5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E0A8-21C4-4E67-925B-374350D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2020-06-15T04:06:00Z</dcterms:created>
  <dcterms:modified xsi:type="dcterms:W3CDTF">2020-06-15T04:10:00Z</dcterms:modified>
</cp:coreProperties>
</file>